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AA299" w14:textId="5043D019" w:rsidR="0065784D" w:rsidRPr="00313511" w:rsidRDefault="00384796">
      <w:pPr>
        <w:rPr>
          <w:rFonts w:ascii="Century Gothic" w:hAnsi="Century Gothic" w:cs="Futura Medium"/>
          <w:b/>
          <w:bCs/>
          <w:color w:val="253572"/>
          <w:sz w:val="40"/>
          <w:szCs w:val="40"/>
        </w:rPr>
      </w:pPr>
      <w:r w:rsidRPr="00313511">
        <w:rPr>
          <w:rFonts w:ascii="Century Gothic" w:hAnsi="Century Gothic" w:cs="Futura Medium"/>
          <w:b/>
          <w:bCs/>
          <w:color w:val="253572"/>
          <w:sz w:val="40"/>
          <w:szCs w:val="40"/>
        </w:rPr>
        <w:t>Community Partner Proposal</w:t>
      </w:r>
    </w:p>
    <w:p w14:paraId="5D77BA48" w14:textId="549337AE" w:rsidR="00384796" w:rsidRPr="00384796" w:rsidRDefault="00384796">
      <w:pPr>
        <w:rPr>
          <w:rFonts w:ascii="Century Gothic" w:hAnsi="Century Gothic" w:cs="Futura Medium"/>
          <w:b/>
          <w:bCs/>
          <w:sz w:val="40"/>
          <w:szCs w:val="40"/>
        </w:rPr>
      </w:pPr>
      <w:r>
        <w:rPr>
          <w:noProof/>
        </w:rPr>
        <mc:AlternateContent>
          <mc:Choice Requires="wps">
            <w:drawing>
              <wp:anchor distT="0" distB="0" distL="0" distR="0" simplePos="0" relativeHeight="251661312" behindDoc="0" locked="0" layoutInCell="1" allowOverlap="1" wp14:anchorId="06421BCA" wp14:editId="4DFF703A">
                <wp:simplePos x="0" y="0"/>
                <wp:positionH relativeFrom="page">
                  <wp:posOffset>461554</wp:posOffset>
                </wp:positionH>
                <wp:positionV relativeFrom="paragraph">
                  <wp:posOffset>29573</wp:posOffset>
                </wp:positionV>
                <wp:extent cx="6858000" cy="4699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46990"/>
                        </a:xfrm>
                        <a:custGeom>
                          <a:avLst/>
                          <a:gdLst/>
                          <a:ahLst/>
                          <a:cxnLst/>
                          <a:rect l="l" t="t" r="r" b="b"/>
                          <a:pathLst>
                            <a:path w="6858000" h="46990">
                              <a:moveTo>
                                <a:pt x="6858000" y="23279"/>
                              </a:moveTo>
                              <a:lnTo>
                                <a:pt x="6829226" y="40738"/>
                              </a:lnTo>
                              <a:lnTo>
                                <a:pt x="6794500" y="46558"/>
                              </a:lnTo>
                              <a:lnTo>
                                <a:pt x="6759773" y="40738"/>
                              </a:lnTo>
                              <a:lnTo>
                                <a:pt x="6731000" y="23279"/>
                              </a:lnTo>
                              <a:lnTo>
                                <a:pt x="6702226" y="5819"/>
                              </a:lnTo>
                              <a:lnTo>
                                <a:pt x="6667500" y="0"/>
                              </a:lnTo>
                              <a:lnTo>
                                <a:pt x="6632773" y="5819"/>
                              </a:lnTo>
                              <a:lnTo>
                                <a:pt x="6604000" y="23279"/>
                              </a:lnTo>
                              <a:lnTo>
                                <a:pt x="6575226" y="40738"/>
                              </a:lnTo>
                              <a:lnTo>
                                <a:pt x="6540500" y="46558"/>
                              </a:lnTo>
                              <a:lnTo>
                                <a:pt x="6505773" y="40738"/>
                              </a:lnTo>
                              <a:lnTo>
                                <a:pt x="6477000" y="23279"/>
                              </a:lnTo>
                              <a:lnTo>
                                <a:pt x="6448226" y="5819"/>
                              </a:lnTo>
                              <a:lnTo>
                                <a:pt x="6413500" y="0"/>
                              </a:lnTo>
                              <a:lnTo>
                                <a:pt x="6378773" y="5819"/>
                              </a:lnTo>
                              <a:lnTo>
                                <a:pt x="6350000" y="23279"/>
                              </a:lnTo>
                              <a:lnTo>
                                <a:pt x="6321226" y="40738"/>
                              </a:lnTo>
                              <a:lnTo>
                                <a:pt x="6286500" y="46558"/>
                              </a:lnTo>
                              <a:lnTo>
                                <a:pt x="6251773" y="40738"/>
                              </a:lnTo>
                              <a:lnTo>
                                <a:pt x="6223000" y="23279"/>
                              </a:lnTo>
                              <a:lnTo>
                                <a:pt x="6194226" y="5819"/>
                              </a:lnTo>
                              <a:lnTo>
                                <a:pt x="6159500" y="0"/>
                              </a:lnTo>
                              <a:lnTo>
                                <a:pt x="6124773" y="5819"/>
                              </a:lnTo>
                              <a:lnTo>
                                <a:pt x="6096000" y="23279"/>
                              </a:lnTo>
                              <a:lnTo>
                                <a:pt x="6067226" y="40738"/>
                              </a:lnTo>
                              <a:lnTo>
                                <a:pt x="6032500" y="46558"/>
                              </a:lnTo>
                              <a:lnTo>
                                <a:pt x="5997773" y="40738"/>
                              </a:lnTo>
                              <a:lnTo>
                                <a:pt x="5969000" y="23279"/>
                              </a:lnTo>
                              <a:lnTo>
                                <a:pt x="5940226" y="5819"/>
                              </a:lnTo>
                              <a:lnTo>
                                <a:pt x="5905500" y="0"/>
                              </a:lnTo>
                              <a:lnTo>
                                <a:pt x="5870773" y="5819"/>
                              </a:lnTo>
                              <a:lnTo>
                                <a:pt x="5842000" y="23279"/>
                              </a:lnTo>
                              <a:lnTo>
                                <a:pt x="5813226" y="40738"/>
                              </a:lnTo>
                              <a:lnTo>
                                <a:pt x="5778500" y="46558"/>
                              </a:lnTo>
                              <a:lnTo>
                                <a:pt x="5743773" y="40738"/>
                              </a:lnTo>
                              <a:lnTo>
                                <a:pt x="5715000" y="23279"/>
                              </a:lnTo>
                              <a:lnTo>
                                <a:pt x="5686226" y="5819"/>
                              </a:lnTo>
                              <a:lnTo>
                                <a:pt x="5651500" y="0"/>
                              </a:lnTo>
                              <a:lnTo>
                                <a:pt x="5616773" y="5819"/>
                              </a:lnTo>
                              <a:lnTo>
                                <a:pt x="5588000" y="23279"/>
                              </a:lnTo>
                              <a:lnTo>
                                <a:pt x="5559226" y="40738"/>
                              </a:lnTo>
                              <a:lnTo>
                                <a:pt x="5524500" y="46558"/>
                              </a:lnTo>
                              <a:lnTo>
                                <a:pt x="5489773" y="40738"/>
                              </a:lnTo>
                              <a:lnTo>
                                <a:pt x="5461000" y="23279"/>
                              </a:lnTo>
                              <a:lnTo>
                                <a:pt x="5432226" y="5819"/>
                              </a:lnTo>
                              <a:lnTo>
                                <a:pt x="5397500" y="0"/>
                              </a:lnTo>
                              <a:lnTo>
                                <a:pt x="5362773" y="5819"/>
                              </a:lnTo>
                              <a:lnTo>
                                <a:pt x="5334000" y="23279"/>
                              </a:lnTo>
                              <a:lnTo>
                                <a:pt x="5305226" y="40738"/>
                              </a:lnTo>
                              <a:lnTo>
                                <a:pt x="5270500" y="46558"/>
                              </a:lnTo>
                              <a:lnTo>
                                <a:pt x="5235773" y="40738"/>
                              </a:lnTo>
                              <a:lnTo>
                                <a:pt x="5207000" y="23279"/>
                              </a:lnTo>
                              <a:lnTo>
                                <a:pt x="5178226" y="5819"/>
                              </a:lnTo>
                              <a:lnTo>
                                <a:pt x="5143500" y="0"/>
                              </a:lnTo>
                              <a:lnTo>
                                <a:pt x="5108773" y="5819"/>
                              </a:lnTo>
                              <a:lnTo>
                                <a:pt x="5080000" y="23279"/>
                              </a:lnTo>
                              <a:lnTo>
                                <a:pt x="5051226" y="40738"/>
                              </a:lnTo>
                              <a:lnTo>
                                <a:pt x="5016500" y="46558"/>
                              </a:lnTo>
                              <a:lnTo>
                                <a:pt x="4981773" y="40738"/>
                              </a:lnTo>
                              <a:lnTo>
                                <a:pt x="4953000" y="23279"/>
                              </a:lnTo>
                              <a:lnTo>
                                <a:pt x="4924226" y="5819"/>
                              </a:lnTo>
                              <a:lnTo>
                                <a:pt x="4889500" y="0"/>
                              </a:lnTo>
                              <a:lnTo>
                                <a:pt x="4854773" y="5819"/>
                              </a:lnTo>
                              <a:lnTo>
                                <a:pt x="4826000" y="23279"/>
                              </a:lnTo>
                              <a:lnTo>
                                <a:pt x="4797226" y="40738"/>
                              </a:lnTo>
                              <a:lnTo>
                                <a:pt x="4762500" y="46558"/>
                              </a:lnTo>
                              <a:lnTo>
                                <a:pt x="4727773" y="40738"/>
                              </a:lnTo>
                              <a:lnTo>
                                <a:pt x="4699000" y="23279"/>
                              </a:lnTo>
                              <a:lnTo>
                                <a:pt x="4670226" y="5819"/>
                              </a:lnTo>
                              <a:lnTo>
                                <a:pt x="4635500" y="0"/>
                              </a:lnTo>
                              <a:lnTo>
                                <a:pt x="4600773" y="5819"/>
                              </a:lnTo>
                              <a:lnTo>
                                <a:pt x="4572000" y="23279"/>
                              </a:lnTo>
                              <a:lnTo>
                                <a:pt x="4543226" y="40738"/>
                              </a:lnTo>
                              <a:lnTo>
                                <a:pt x="4508500" y="46558"/>
                              </a:lnTo>
                              <a:lnTo>
                                <a:pt x="4473773" y="40738"/>
                              </a:lnTo>
                              <a:lnTo>
                                <a:pt x="4445000" y="23279"/>
                              </a:lnTo>
                              <a:lnTo>
                                <a:pt x="4416226" y="5819"/>
                              </a:lnTo>
                              <a:lnTo>
                                <a:pt x="4381500" y="0"/>
                              </a:lnTo>
                              <a:lnTo>
                                <a:pt x="4346773" y="5819"/>
                              </a:lnTo>
                              <a:lnTo>
                                <a:pt x="4318000" y="23279"/>
                              </a:lnTo>
                              <a:lnTo>
                                <a:pt x="4289226" y="40738"/>
                              </a:lnTo>
                              <a:lnTo>
                                <a:pt x="4254500" y="46558"/>
                              </a:lnTo>
                              <a:lnTo>
                                <a:pt x="4219773" y="40738"/>
                              </a:lnTo>
                              <a:lnTo>
                                <a:pt x="4191000" y="23279"/>
                              </a:lnTo>
                              <a:lnTo>
                                <a:pt x="4162226" y="5819"/>
                              </a:lnTo>
                              <a:lnTo>
                                <a:pt x="4127500" y="0"/>
                              </a:lnTo>
                              <a:lnTo>
                                <a:pt x="4092773" y="5819"/>
                              </a:lnTo>
                              <a:lnTo>
                                <a:pt x="4064000" y="23279"/>
                              </a:lnTo>
                              <a:lnTo>
                                <a:pt x="4035226" y="40738"/>
                              </a:lnTo>
                              <a:lnTo>
                                <a:pt x="4000500" y="46558"/>
                              </a:lnTo>
                              <a:lnTo>
                                <a:pt x="3965773" y="40738"/>
                              </a:lnTo>
                              <a:lnTo>
                                <a:pt x="3937000" y="23279"/>
                              </a:lnTo>
                              <a:lnTo>
                                <a:pt x="3908226" y="5819"/>
                              </a:lnTo>
                              <a:lnTo>
                                <a:pt x="3873500" y="0"/>
                              </a:lnTo>
                              <a:lnTo>
                                <a:pt x="3838773" y="5819"/>
                              </a:lnTo>
                              <a:lnTo>
                                <a:pt x="3810000" y="23279"/>
                              </a:lnTo>
                              <a:lnTo>
                                <a:pt x="3781226" y="40738"/>
                              </a:lnTo>
                              <a:lnTo>
                                <a:pt x="3746500" y="46558"/>
                              </a:lnTo>
                              <a:lnTo>
                                <a:pt x="3711773" y="40738"/>
                              </a:lnTo>
                              <a:lnTo>
                                <a:pt x="3683000" y="23279"/>
                              </a:lnTo>
                              <a:lnTo>
                                <a:pt x="3654226" y="5819"/>
                              </a:lnTo>
                              <a:lnTo>
                                <a:pt x="3619500" y="0"/>
                              </a:lnTo>
                              <a:lnTo>
                                <a:pt x="3584773" y="5819"/>
                              </a:lnTo>
                              <a:lnTo>
                                <a:pt x="3556000" y="23279"/>
                              </a:lnTo>
                              <a:lnTo>
                                <a:pt x="3527226" y="40738"/>
                              </a:lnTo>
                              <a:lnTo>
                                <a:pt x="3492500" y="46558"/>
                              </a:lnTo>
                              <a:lnTo>
                                <a:pt x="3457773" y="40738"/>
                              </a:lnTo>
                              <a:lnTo>
                                <a:pt x="3429000" y="23279"/>
                              </a:lnTo>
                              <a:lnTo>
                                <a:pt x="3400226" y="5819"/>
                              </a:lnTo>
                              <a:lnTo>
                                <a:pt x="3365500" y="0"/>
                              </a:lnTo>
                              <a:lnTo>
                                <a:pt x="3330773" y="5819"/>
                              </a:lnTo>
                              <a:lnTo>
                                <a:pt x="3302000" y="23279"/>
                              </a:lnTo>
                              <a:lnTo>
                                <a:pt x="3273226" y="40738"/>
                              </a:lnTo>
                              <a:lnTo>
                                <a:pt x="3238500" y="46558"/>
                              </a:lnTo>
                              <a:lnTo>
                                <a:pt x="3203773" y="40738"/>
                              </a:lnTo>
                              <a:lnTo>
                                <a:pt x="3175000" y="23279"/>
                              </a:lnTo>
                              <a:lnTo>
                                <a:pt x="3146226" y="5819"/>
                              </a:lnTo>
                              <a:lnTo>
                                <a:pt x="3111500" y="0"/>
                              </a:lnTo>
                              <a:lnTo>
                                <a:pt x="3076773" y="5819"/>
                              </a:lnTo>
                              <a:lnTo>
                                <a:pt x="3048000" y="23279"/>
                              </a:lnTo>
                              <a:lnTo>
                                <a:pt x="3019226" y="40738"/>
                              </a:lnTo>
                              <a:lnTo>
                                <a:pt x="2984500" y="46558"/>
                              </a:lnTo>
                              <a:lnTo>
                                <a:pt x="2949773" y="40738"/>
                              </a:lnTo>
                              <a:lnTo>
                                <a:pt x="2921000" y="23279"/>
                              </a:lnTo>
                              <a:lnTo>
                                <a:pt x="2892226" y="5819"/>
                              </a:lnTo>
                              <a:lnTo>
                                <a:pt x="2857500" y="0"/>
                              </a:lnTo>
                              <a:lnTo>
                                <a:pt x="2822773" y="5819"/>
                              </a:lnTo>
                              <a:lnTo>
                                <a:pt x="2794000" y="23279"/>
                              </a:lnTo>
                              <a:lnTo>
                                <a:pt x="2765226" y="40738"/>
                              </a:lnTo>
                              <a:lnTo>
                                <a:pt x="2730500" y="46558"/>
                              </a:lnTo>
                              <a:lnTo>
                                <a:pt x="2695773" y="40738"/>
                              </a:lnTo>
                              <a:lnTo>
                                <a:pt x="2667000" y="23279"/>
                              </a:lnTo>
                              <a:lnTo>
                                <a:pt x="2638226" y="5819"/>
                              </a:lnTo>
                              <a:lnTo>
                                <a:pt x="2603500" y="0"/>
                              </a:lnTo>
                              <a:lnTo>
                                <a:pt x="2568773" y="5819"/>
                              </a:lnTo>
                              <a:lnTo>
                                <a:pt x="2540000" y="23279"/>
                              </a:lnTo>
                              <a:lnTo>
                                <a:pt x="2511226" y="40738"/>
                              </a:lnTo>
                              <a:lnTo>
                                <a:pt x="2476500" y="46558"/>
                              </a:lnTo>
                              <a:lnTo>
                                <a:pt x="2441773" y="40738"/>
                              </a:lnTo>
                              <a:lnTo>
                                <a:pt x="2413000" y="23279"/>
                              </a:lnTo>
                              <a:lnTo>
                                <a:pt x="2384226" y="5819"/>
                              </a:lnTo>
                              <a:lnTo>
                                <a:pt x="2349500" y="0"/>
                              </a:lnTo>
                              <a:lnTo>
                                <a:pt x="2314773" y="5819"/>
                              </a:lnTo>
                              <a:lnTo>
                                <a:pt x="2286000" y="23279"/>
                              </a:lnTo>
                              <a:lnTo>
                                <a:pt x="2257226" y="40738"/>
                              </a:lnTo>
                              <a:lnTo>
                                <a:pt x="2222500" y="46558"/>
                              </a:lnTo>
                              <a:lnTo>
                                <a:pt x="2187773" y="40738"/>
                              </a:lnTo>
                              <a:lnTo>
                                <a:pt x="2159000" y="23279"/>
                              </a:lnTo>
                              <a:lnTo>
                                <a:pt x="2130226" y="5819"/>
                              </a:lnTo>
                              <a:lnTo>
                                <a:pt x="2095500" y="0"/>
                              </a:lnTo>
                              <a:lnTo>
                                <a:pt x="2060773" y="5819"/>
                              </a:lnTo>
                              <a:lnTo>
                                <a:pt x="2032000" y="23279"/>
                              </a:lnTo>
                              <a:lnTo>
                                <a:pt x="2003226" y="40738"/>
                              </a:lnTo>
                              <a:lnTo>
                                <a:pt x="1968500" y="46558"/>
                              </a:lnTo>
                              <a:lnTo>
                                <a:pt x="1933773" y="40738"/>
                              </a:lnTo>
                              <a:lnTo>
                                <a:pt x="1905000" y="23279"/>
                              </a:lnTo>
                              <a:lnTo>
                                <a:pt x="1876226" y="5819"/>
                              </a:lnTo>
                              <a:lnTo>
                                <a:pt x="1841500" y="0"/>
                              </a:lnTo>
                              <a:lnTo>
                                <a:pt x="1806773" y="5819"/>
                              </a:lnTo>
                              <a:lnTo>
                                <a:pt x="1778000" y="23279"/>
                              </a:lnTo>
                              <a:lnTo>
                                <a:pt x="1749226" y="40738"/>
                              </a:lnTo>
                              <a:lnTo>
                                <a:pt x="1714500" y="46558"/>
                              </a:lnTo>
                              <a:lnTo>
                                <a:pt x="1679773" y="40738"/>
                              </a:lnTo>
                              <a:lnTo>
                                <a:pt x="1651000" y="23279"/>
                              </a:lnTo>
                              <a:lnTo>
                                <a:pt x="1622226" y="5819"/>
                              </a:lnTo>
                              <a:lnTo>
                                <a:pt x="1587500" y="0"/>
                              </a:lnTo>
                              <a:lnTo>
                                <a:pt x="1552773" y="5819"/>
                              </a:lnTo>
                              <a:lnTo>
                                <a:pt x="1524000" y="23279"/>
                              </a:lnTo>
                              <a:lnTo>
                                <a:pt x="1495226" y="40738"/>
                              </a:lnTo>
                              <a:lnTo>
                                <a:pt x="1460500" y="46558"/>
                              </a:lnTo>
                              <a:lnTo>
                                <a:pt x="1425773" y="40738"/>
                              </a:lnTo>
                              <a:lnTo>
                                <a:pt x="1397000" y="23279"/>
                              </a:lnTo>
                              <a:lnTo>
                                <a:pt x="1368226" y="5819"/>
                              </a:lnTo>
                              <a:lnTo>
                                <a:pt x="1333500" y="0"/>
                              </a:lnTo>
                              <a:lnTo>
                                <a:pt x="1298773" y="5819"/>
                              </a:lnTo>
                              <a:lnTo>
                                <a:pt x="1270000" y="23279"/>
                              </a:lnTo>
                              <a:lnTo>
                                <a:pt x="1241226" y="40738"/>
                              </a:lnTo>
                              <a:lnTo>
                                <a:pt x="1206500" y="46558"/>
                              </a:lnTo>
                              <a:lnTo>
                                <a:pt x="1171773" y="40738"/>
                              </a:lnTo>
                              <a:lnTo>
                                <a:pt x="1143000" y="23279"/>
                              </a:lnTo>
                              <a:lnTo>
                                <a:pt x="1114226" y="5819"/>
                              </a:lnTo>
                              <a:lnTo>
                                <a:pt x="1079500" y="0"/>
                              </a:lnTo>
                              <a:lnTo>
                                <a:pt x="1044773" y="5819"/>
                              </a:lnTo>
                              <a:lnTo>
                                <a:pt x="1016000" y="23279"/>
                              </a:lnTo>
                              <a:lnTo>
                                <a:pt x="987226" y="40738"/>
                              </a:lnTo>
                              <a:lnTo>
                                <a:pt x="952500" y="46558"/>
                              </a:lnTo>
                              <a:lnTo>
                                <a:pt x="917773" y="40738"/>
                              </a:lnTo>
                              <a:lnTo>
                                <a:pt x="889000" y="23279"/>
                              </a:lnTo>
                              <a:lnTo>
                                <a:pt x="860226" y="5819"/>
                              </a:lnTo>
                              <a:lnTo>
                                <a:pt x="825500" y="0"/>
                              </a:lnTo>
                              <a:lnTo>
                                <a:pt x="790773" y="5819"/>
                              </a:lnTo>
                              <a:lnTo>
                                <a:pt x="762000" y="23279"/>
                              </a:lnTo>
                              <a:lnTo>
                                <a:pt x="733226" y="40738"/>
                              </a:lnTo>
                              <a:lnTo>
                                <a:pt x="698500" y="46558"/>
                              </a:lnTo>
                              <a:lnTo>
                                <a:pt x="663773" y="40738"/>
                              </a:lnTo>
                              <a:lnTo>
                                <a:pt x="635000" y="23279"/>
                              </a:lnTo>
                              <a:lnTo>
                                <a:pt x="606226" y="5819"/>
                              </a:lnTo>
                              <a:lnTo>
                                <a:pt x="571500" y="0"/>
                              </a:lnTo>
                              <a:lnTo>
                                <a:pt x="536773" y="5819"/>
                              </a:lnTo>
                              <a:lnTo>
                                <a:pt x="508000" y="23279"/>
                              </a:lnTo>
                              <a:lnTo>
                                <a:pt x="479226" y="40738"/>
                              </a:lnTo>
                              <a:lnTo>
                                <a:pt x="444500" y="46558"/>
                              </a:lnTo>
                              <a:lnTo>
                                <a:pt x="409773" y="40738"/>
                              </a:lnTo>
                              <a:lnTo>
                                <a:pt x="381000" y="23279"/>
                              </a:lnTo>
                              <a:lnTo>
                                <a:pt x="352226" y="5819"/>
                              </a:lnTo>
                              <a:lnTo>
                                <a:pt x="317500" y="0"/>
                              </a:lnTo>
                              <a:lnTo>
                                <a:pt x="282773" y="5819"/>
                              </a:lnTo>
                              <a:lnTo>
                                <a:pt x="254000" y="23279"/>
                              </a:lnTo>
                              <a:lnTo>
                                <a:pt x="225226" y="40738"/>
                              </a:lnTo>
                              <a:lnTo>
                                <a:pt x="190500" y="46558"/>
                              </a:lnTo>
                              <a:lnTo>
                                <a:pt x="155773" y="40738"/>
                              </a:lnTo>
                              <a:lnTo>
                                <a:pt x="127000" y="23279"/>
                              </a:lnTo>
                              <a:lnTo>
                                <a:pt x="98226" y="5819"/>
                              </a:lnTo>
                              <a:lnTo>
                                <a:pt x="63500" y="0"/>
                              </a:lnTo>
                              <a:lnTo>
                                <a:pt x="28773" y="5819"/>
                              </a:lnTo>
                              <a:lnTo>
                                <a:pt x="0" y="23279"/>
                              </a:lnTo>
                            </a:path>
                          </a:pathLst>
                        </a:custGeom>
                        <a:ln w="16827">
                          <a:solidFill>
                            <a:srgbClr val="A43489"/>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Graphic 12" style="position:absolute;margin-left:36.35pt;margin-top:2.35pt;width:540pt;height:3.7pt;z-index:251661312;visibility:visible;mso-wrap-style:square;mso-wrap-distance-left:0;mso-wrap-distance-top:0;mso-wrap-distance-right:0;mso-wrap-distance-bottom:0;mso-position-horizontal:absolute;mso-position-horizontal-relative:page;mso-position-vertical:absolute;mso-position-vertical-relative:text;v-text-anchor:top" coordsize="6858000,46990" o:spid="_x0000_s1026" filled="f" strokecolor="#a43489" strokeweight=".46742mm" path="m6858000,23279r-28774,17459l6794500,46558r-34727,-5820l6731000,23279,6702226,5819,6667500,r-34727,5819l6604000,23279r-28774,17459l6540500,46558r-34727,-5820l6477000,23279,6448226,5819,6413500,r-34727,5819l6350000,23279r-28774,17459l6286500,46558r-34727,-5820l6223000,23279,6194226,5819,6159500,r-34727,5819l6096000,23279r-28774,17459l6032500,46558r-34727,-5820l5969000,23279,5940226,5819,5905500,r-34727,5819l5842000,23279r-28774,17459l5778500,46558r-34727,-5820l5715000,23279,5686226,5819,5651500,r-34727,5819l5588000,23279r-28774,17459l5524500,46558r-34727,-5820l5461000,23279,5432226,5819,5397500,r-34727,5819l5334000,23279r-28774,17459l5270500,46558r-34727,-5820l5207000,23279,5178226,5819,5143500,r-34727,5819l5080000,23279r-28774,17459l5016500,46558r-34727,-5820l4953000,23279,4924226,5819,4889500,r-34727,5819l4826000,23279r-28774,17459l4762500,46558r-34727,-5820l4699000,23279,4670226,5819,4635500,r-34727,5819l4572000,23279r-28774,17459l4508500,46558r-34727,-5820l4445000,23279,4416226,5819,4381500,r-34727,5819l4318000,23279r-28774,17459l4254500,46558r-34727,-5820l4191000,23279,4162226,5819,4127500,r-34727,5819l4064000,23279r-28774,17459l4000500,46558r-34727,-5820l3937000,23279,3908226,5819,3873500,r-34727,5819l3810000,23279r-28774,17459l3746500,46558r-34727,-5820l3683000,23279,3654226,5819,3619500,r-34727,5819l3556000,23279r-28774,17459l3492500,46558r-34727,-5820l3429000,23279,3400226,5819,3365500,r-34727,5819l3302000,23279r-28774,17459l3238500,46558r-34727,-5820l3175000,23279,3146226,5819,3111500,r-34727,5819l3048000,23279r-28774,17459l2984500,46558r-34727,-5820l2921000,23279,2892226,5819,2857500,r-34727,5819l2794000,23279r-28774,17459l2730500,46558r-34727,-5820l2667000,23279,2638226,5819,2603500,r-34727,5819l2540000,23279r-28774,17459l2476500,46558r-34727,-5820l2413000,23279,2384226,5819,2349500,r-34727,5819l2286000,23279r-28774,17459l2222500,46558r-34727,-5820l2159000,23279,2130226,5819,2095500,r-34727,5819l2032000,23279r-28774,17459l1968500,46558r-34727,-5820l1905000,23279,1876226,5819,1841500,r-34727,5819l1778000,23279r-28774,17459l1714500,46558r-34727,-5820l1651000,23279,1622226,5819,1587500,r-34727,5819l1524000,23279r-28774,17459l1460500,46558r-34727,-5820l1397000,23279,1368226,5819,1333500,r-34727,5819l1270000,23279r-28774,17459l1206500,46558r-34727,-5820l1143000,23279,1114226,5819,1079500,r-34727,5819l1016000,23279,987226,40738r-34726,5820l917773,40738,889000,23279,860226,5819,825500,,790773,5819,762000,23279,733226,40738r-34726,5820l663773,40738,635000,23279,606226,5819,571500,,536773,5819,508000,23279,479226,40738r-34726,5820l409773,40738,381000,23279,352226,5819,317500,,282773,5819,254000,23279,225226,40738r-34726,5820l155773,40738,127000,23279,98226,5819,63500,,28773,5819,,232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" w14:anchorId="22E653FD">
                <v:path arrowok="t"/>
                <w10:wrap anchorx="page"/>
              </v:shape>
            </w:pict>
          </mc:Fallback>
        </mc:AlternateContent>
      </w:r>
    </w:p>
    <w:p w14:paraId="598EA4E1" w14:textId="0D733261" w:rsidR="00384796" w:rsidRPr="00384796" w:rsidRDefault="00384796" w:rsidP="00313511">
      <w:pPr>
        <w:spacing w:after="160"/>
        <w:rPr>
          <w:rFonts w:ascii="Calibri" w:hAnsi="Calibri" w:cs="Calibri"/>
          <w:b/>
          <w:bCs/>
        </w:rPr>
      </w:pPr>
      <w:r w:rsidRPr="00384796">
        <w:rPr>
          <w:rFonts w:ascii="Calibri" w:hAnsi="Calibri" w:cs="Calibri"/>
          <w:b/>
          <w:bCs/>
        </w:rPr>
        <w:t>Thank you for considering this partnership opportunity!</w:t>
      </w:r>
    </w:p>
    <w:p w14:paraId="49BDF20C" w14:textId="22E8F250" w:rsidR="00384796" w:rsidRPr="00384796" w:rsidRDefault="00384796" w:rsidP="00313511">
      <w:pPr>
        <w:spacing w:after="160"/>
        <w:rPr>
          <w:rFonts w:ascii="Calibri" w:hAnsi="Calibri" w:cs="Calibri"/>
        </w:rPr>
      </w:pPr>
      <w:r w:rsidRPr="00384796">
        <w:rPr>
          <w:rFonts w:ascii="Calibri" w:hAnsi="Calibri" w:cs="Calibri"/>
          <w:b/>
          <w:bCs/>
          <w:i/>
          <w:iCs/>
        </w:rPr>
        <w:t>Dream It, Be It: Career Support for Girls</w:t>
      </w:r>
      <w:r w:rsidRPr="00384796">
        <w:rPr>
          <w:rFonts w:ascii="Calibri" w:hAnsi="Calibri" w:cs="Calibri"/>
        </w:rPr>
        <w:t xml:space="preserve"> is a program of </w:t>
      </w:r>
      <w:r w:rsidRPr="00384796">
        <w:rPr>
          <w:rFonts w:ascii="Calibri" w:hAnsi="Calibri" w:cs="Calibri"/>
          <w:b/>
          <w:bCs/>
        </w:rPr>
        <w:t>Soroptimist International of the Americas</w:t>
      </w:r>
      <w:r w:rsidRPr="00384796">
        <w:rPr>
          <w:rFonts w:ascii="Calibri" w:hAnsi="Calibri" w:cs="Calibri"/>
        </w:rPr>
        <w:t>. Soroptimist is a global volunteer organization that provides women and girls with access to the education and training</w:t>
      </w:r>
      <w:r>
        <w:rPr>
          <w:rFonts w:ascii="Calibri" w:hAnsi="Calibri" w:cs="Calibri"/>
        </w:rPr>
        <w:t xml:space="preserve"> </w:t>
      </w:r>
      <w:r w:rsidRPr="00384796">
        <w:rPr>
          <w:rFonts w:ascii="Calibri" w:hAnsi="Calibri" w:cs="Calibri"/>
        </w:rPr>
        <w:t xml:space="preserve">they need to achieve economic empowerment. Thousands of </w:t>
      </w:r>
      <w:r w:rsidR="00DA32E0" w:rsidRPr="00384796">
        <w:rPr>
          <w:rFonts w:ascii="Calibri" w:hAnsi="Calibri" w:cs="Calibri"/>
        </w:rPr>
        <w:t>Soroptimist</w:t>
      </w:r>
      <w:r w:rsidRPr="00384796">
        <w:rPr>
          <w:rFonts w:ascii="Calibri" w:hAnsi="Calibri" w:cs="Calibri"/>
        </w:rPr>
        <w:t xml:space="preserve"> throughout North America, South America, and the Pacific Rim deliver our award-winning Dream Programs.</w:t>
      </w:r>
    </w:p>
    <w:p w14:paraId="16FB9958" w14:textId="77777777" w:rsidR="00384796" w:rsidRPr="00384796" w:rsidRDefault="00384796" w:rsidP="00313511">
      <w:pPr>
        <w:spacing w:after="160"/>
        <w:rPr>
          <w:rFonts w:ascii="Calibri" w:hAnsi="Calibri" w:cs="Calibri"/>
        </w:rPr>
      </w:pPr>
      <w:r w:rsidRPr="00384796">
        <w:rPr>
          <w:rFonts w:ascii="Calibri" w:hAnsi="Calibri" w:cs="Calibri"/>
        </w:rPr>
        <w:t xml:space="preserve">Designed specifically for girls in secondary school, </w:t>
      </w:r>
      <w:r w:rsidRPr="00384796">
        <w:rPr>
          <w:rFonts w:ascii="Calibri" w:hAnsi="Calibri" w:cs="Calibri"/>
          <w:i/>
          <w:iCs/>
        </w:rPr>
        <w:t>Dream It, Be It</w:t>
      </w:r>
      <w:r w:rsidRPr="00384796">
        <w:rPr>
          <w:rFonts w:ascii="Calibri" w:hAnsi="Calibri" w:cs="Calibri"/>
        </w:rPr>
        <w:t xml:space="preserve"> provides participants with career support and guidance.</w:t>
      </w:r>
    </w:p>
    <w:p w14:paraId="4D36766C" w14:textId="77777777" w:rsidR="00384796" w:rsidRPr="00384796" w:rsidRDefault="00384796" w:rsidP="00313511">
      <w:pPr>
        <w:spacing w:after="160"/>
        <w:rPr>
          <w:rFonts w:ascii="Calibri" w:hAnsi="Calibri" w:cs="Calibri"/>
        </w:rPr>
      </w:pPr>
      <w:r w:rsidRPr="00384796">
        <w:rPr>
          <w:rFonts w:ascii="Calibri" w:hAnsi="Calibri" w:cs="Calibri"/>
          <w:b/>
          <w:bCs/>
        </w:rPr>
        <w:t>Program Goal:</w:t>
      </w:r>
      <w:r w:rsidRPr="00384796">
        <w:rPr>
          <w:rFonts w:ascii="Calibri" w:hAnsi="Calibri" w:cs="Calibri"/>
        </w:rPr>
        <w:t xml:space="preserve"> Through education and access to role models, girls will be empowered to pursue their career goals and reach their full potential.</w:t>
      </w:r>
      <w:bookmarkStart w:id="0" w:name="_GoBack"/>
      <w:bookmarkEnd w:id="0"/>
    </w:p>
    <w:p w14:paraId="3D69E294" w14:textId="77777777" w:rsidR="00384796" w:rsidRPr="00384796" w:rsidRDefault="00384796" w:rsidP="00D4619C">
      <w:pPr>
        <w:spacing w:after="80"/>
        <w:rPr>
          <w:rFonts w:ascii="Calibri" w:hAnsi="Calibri" w:cs="Calibri"/>
          <w:b/>
          <w:bCs/>
        </w:rPr>
      </w:pPr>
      <w:r w:rsidRPr="00384796">
        <w:rPr>
          <w:rFonts w:ascii="Calibri" w:hAnsi="Calibri" w:cs="Calibri"/>
          <w:b/>
          <w:bCs/>
        </w:rPr>
        <w:t>Objectives:</w:t>
      </w:r>
    </w:p>
    <w:p w14:paraId="22261D56" w14:textId="7A34270F" w:rsidR="00384796" w:rsidRPr="00384796" w:rsidRDefault="00384796" w:rsidP="00313511">
      <w:pPr>
        <w:pStyle w:val="ListParagraph"/>
        <w:numPr>
          <w:ilvl w:val="0"/>
          <w:numId w:val="3"/>
        </w:numPr>
        <w:spacing w:after="240"/>
        <w:rPr>
          <w:rFonts w:ascii="Calibri" w:hAnsi="Calibri" w:cs="Calibri"/>
        </w:rPr>
      </w:pPr>
      <w:r w:rsidRPr="00384796">
        <w:rPr>
          <w:rFonts w:ascii="Calibri" w:hAnsi="Calibri" w:cs="Calibri"/>
        </w:rPr>
        <w:t>Increase the number of girls who feel prepared to pursue their career goals.</w:t>
      </w:r>
    </w:p>
    <w:p w14:paraId="2B40305B" w14:textId="3DCB6C60" w:rsidR="00384796" w:rsidRPr="00384796" w:rsidRDefault="00384796" w:rsidP="00313511">
      <w:pPr>
        <w:pStyle w:val="ListParagraph"/>
        <w:numPr>
          <w:ilvl w:val="0"/>
          <w:numId w:val="3"/>
        </w:numPr>
        <w:spacing w:after="240"/>
        <w:rPr>
          <w:rFonts w:ascii="Calibri" w:hAnsi="Calibri" w:cs="Calibri"/>
        </w:rPr>
      </w:pPr>
      <w:r w:rsidRPr="00384796">
        <w:rPr>
          <w:rFonts w:ascii="Calibri" w:hAnsi="Calibri" w:cs="Calibri"/>
        </w:rPr>
        <w:t>Increase the number of girls who feel comfortable creating achievable goals.</w:t>
      </w:r>
    </w:p>
    <w:p w14:paraId="588BCACE" w14:textId="40097784" w:rsidR="00384796" w:rsidRPr="00384796" w:rsidRDefault="00384796" w:rsidP="00313511">
      <w:pPr>
        <w:pStyle w:val="ListParagraph"/>
        <w:numPr>
          <w:ilvl w:val="0"/>
          <w:numId w:val="3"/>
        </w:numPr>
        <w:spacing w:after="240"/>
        <w:rPr>
          <w:rFonts w:ascii="Calibri" w:hAnsi="Calibri" w:cs="Calibri"/>
        </w:rPr>
      </w:pPr>
      <w:r w:rsidRPr="00384796">
        <w:rPr>
          <w:rFonts w:ascii="Calibri" w:hAnsi="Calibri" w:cs="Calibri"/>
        </w:rPr>
        <w:t>Increase the number of girls who have tools to overcome obstacles to success.</w:t>
      </w:r>
    </w:p>
    <w:p w14:paraId="05F02013" w14:textId="463AD839" w:rsidR="00384796" w:rsidRPr="00384796" w:rsidRDefault="00384796" w:rsidP="00313511">
      <w:pPr>
        <w:pStyle w:val="ListParagraph"/>
        <w:numPr>
          <w:ilvl w:val="0"/>
          <w:numId w:val="3"/>
        </w:numPr>
        <w:spacing w:after="240"/>
        <w:rPr>
          <w:rFonts w:ascii="Calibri" w:hAnsi="Calibri" w:cs="Calibri"/>
        </w:rPr>
      </w:pPr>
      <w:r w:rsidRPr="00384796">
        <w:rPr>
          <w:rFonts w:ascii="Calibri" w:hAnsi="Calibri" w:cs="Calibri"/>
        </w:rPr>
        <w:t>Increase the number of girls who understand the importance of resilience.</w:t>
      </w:r>
    </w:p>
    <w:p w14:paraId="680B2735" w14:textId="5A85D14E" w:rsidR="00384796" w:rsidRPr="00384796" w:rsidRDefault="00384796" w:rsidP="00313511">
      <w:pPr>
        <w:pStyle w:val="ListParagraph"/>
        <w:numPr>
          <w:ilvl w:val="0"/>
          <w:numId w:val="3"/>
        </w:numPr>
        <w:spacing w:after="240"/>
        <w:rPr>
          <w:rFonts w:ascii="Calibri" w:hAnsi="Calibri" w:cs="Calibri"/>
        </w:rPr>
      </w:pPr>
      <w:r w:rsidRPr="00384796">
        <w:rPr>
          <w:rFonts w:ascii="Calibri" w:hAnsi="Calibri" w:cs="Calibri"/>
        </w:rPr>
        <w:t>Increase the number of girls who can connect personal values with possible careers.</w:t>
      </w:r>
    </w:p>
    <w:p w14:paraId="0EEBFFD6" w14:textId="5ABB8BEE" w:rsidR="00384796" w:rsidRPr="00384796" w:rsidRDefault="00384796" w:rsidP="00313511">
      <w:pPr>
        <w:pStyle w:val="ListParagraph"/>
        <w:numPr>
          <w:ilvl w:val="0"/>
          <w:numId w:val="3"/>
        </w:numPr>
        <w:spacing w:after="240"/>
        <w:rPr>
          <w:rFonts w:ascii="Calibri" w:hAnsi="Calibri" w:cs="Calibri"/>
        </w:rPr>
      </w:pPr>
      <w:r w:rsidRPr="00384796">
        <w:rPr>
          <w:rFonts w:ascii="Calibri" w:hAnsi="Calibri" w:cs="Calibri"/>
        </w:rPr>
        <w:t>Increase the number of girls who feel more confident about their future success.</w:t>
      </w:r>
    </w:p>
    <w:p w14:paraId="63891CDD" w14:textId="789B7FA4" w:rsidR="00384796" w:rsidRPr="00384796" w:rsidRDefault="00384796" w:rsidP="00313511">
      <w:pPr>
        <w:pStyle w:val="ListParagraph"/>
        <w:numPr>
          <w:ilvl w:val="0"/>
          <w:numId w:val="3"/>
        </w:numPr>
        <w:spacing w:after="240"/>
        <w:rPr>
          <w:rFonts w:ascii="Calibri" w:hAnsi="Calibri" w:cs="Calibri"/>
        </w:rPr>
      </w:pPr>
      <w:r w:rsidRPr="00384796">
        <w:rPr>
          <w:rFonts w:ascii="Calibri" w:hAnsi="Calibri" w:cs="Calibri"/>
        </w:rPr>
        <w:t>Increase the number of girls who have professional role models.</w:t>
      </w:r>
    </w:p>
    <w:p w14:paraId="71627FA8" w14:textId="77777777" w:rsidR="00384796" w:rsidRPr="00384796" w:rsidRDefault="52819F28" w:rsidP="00313511">
      <w:pPr>
        <w:spacing w:after="160"/>
        <w:rPr>
          <w:rFonts w:ascii="Calibri" w:hAnsi="Calibri" w:cs="Calibri"/>
        </w:rPr>
      </w:pPr>
      <w:r w:rsidRPr="52819F28">
        <w:rPr>
          <w:rFonts w:ascii="Calibri" w:hAnsi="Calibri" w:cs="Calibri"/>
        </w:rPr>
        <w:t xml:space="preserve">Through a </w:t>
      </w:r>
      <w:r w:rsidRPr="00521923">
        <w:rPr>
          <w:rFonts w:ascii="Calibri" w:hAnsi="Calibri" w:cs="Calibri"/>
        </w:rPr>
        <w:t>series of mentoring sessions or one full-day event</w:t>
      </w:r>
      <w:r w:rsidRPr="52819F28">
        <w:rPr>
          <w:rFonts w:ascii="Calibri" w:hAnsi="Calibri" w:cs="Calibri"/>
        </w:rPr>
        <w:t>, participants will learn about career opportunities, setting and achieving goals, overcoming obstacles to success, and moving forward after setbacks. Girls will have the opportunity to learn from Soroptimist members who are respected professional women in our community.</w:t>
      </w:r>
    </w:p>
    <w:p w14:paraId="6AC850E8" w14:textId="0F508BBB" w:rsidR="00384796" w:rsidRPr="00384796" w:rsidRDefault="00DA32E0" w:rsidP="00313511">
      <w:pPr>
        <w:spacing w:after="160"/>
        <w:rPr>
          <w:rFonts w:ascii="Calibri" w:hAnsi="Calibri" w:cs="Calibri"/>
        </w:rPr>
      </w:pPr>
      <w:r w:rsidRPr="00384796">
        <w:rPr>
          <w:rFonts w:ascii="Calibri" w:hAnsi="Calibri" w:cs="Calibri"/>
        </w:rPr>
        <w:t>Soroptimist</w:t>
      </w:r>
      <w:r w:rsidR="00384796" w:rsidRPr="00384796">
        <w:rPr>
          <w:rFonts w:ascii="Calibri" w:hAnsi="Calibri" w:cs="Calibri"/>
        </w:rPr>
        <w:t xml:space="preserve"> may collaborate with other community members to lead girls through activities that will help them develop skills relevant to whatever career they choose to pursue.</w:t>
      </w:r>
    </w:p>
    <w:p w14:paraId="1E675AC0" w14:textId="47746782" w:rsidR="00313511" w:rsidRPr="00384796" w:rsidRDefault="00384796" w:rsidP="00313511">
      <w:pPr>
        <w:spacing w:after="160"/>
        <w:rPr>
          <w:rFonts w:ascii="Calibri" w:hAnsi="Calibri" w:cs="Calibri"/>
        </w:rPr>
      </w:pPr>
      <w:r w:rsidRPr="00384796">
        <w:rPr>
          <w:rFonts w:ascii="Calibri" w:hAnsi="Calibri" w:cs="Calibri"/>
        </w:rPr>
        <w:t xml:space="preserve">We know that girls have a lot of responsibilities at school and at home. We believe </w:t>
      </w:r>
      <w:r w:rsidR="00AA42C0">
        <w:rPr>
          <w:rFonts w:ascii="Calibri" w:hAnsi="Calibri" w:cs="Calibri"/>
          <w:i/>
          <w:iCs/>
        </w:rPr>
        <w:t>Dream It</w:t>
      </w:r>
      <w:r w:rsidRPr="00313511">
        <w:rPr>
          <w:rFonts w:ascii="Calibri" w:hAnsi="Calibri" w:cs="Calibri"/>
          <w:i/>
          <w:iCs/>
        </w:rPr>
        <w:t xml:space="preserve"> Be It</w:t>
      </w:r>
      <w:r w:rsidRPr="00384796">
        <w:rPr>
          <w:rFonts w:ascii="Calibri" w:hAnsi="Calibri" w:cs="Calibri"/>
        </w:rPr>
        <w:t xml:space="preserve"> is a worthwhile investment in their future success. We also believe a partnership with your organization will allow us to most effectively deliver this evidence-based program.</w:t>
      </w:r>
      <w:r w:rsidR="00AA42C0">
        <w:rPr>
          <w:rFonts w:ascii="Calibri" w:hAnsi="Calibri" w:cs="Calibri"/>
        </w:rPr>
        <w:t xml:space="preserve"> Our program will be May 16</w:t>
      </w:r>
      <w:r w:rsidR="00AA42C0" w:rsidRPr="00AA42C0">
        <w:rPr>
          <w:rFonts w:ascii="Calibri" w:hAnsi="Calibri" w:cs="Calibri"/>
          <w:vertAlign w:val="superscript"/>
        </w:rPr>
        <w:t>th</w:t>
      </w:r>
      <w:r w:rsidR="00AA42C0">
        <w:rPr>
          <w:rFonts w:ascii="Calibri" w:hAnsi="Calibri" w:cs="Calibri"/>
        </w:rPr>
        <w:t xml:space="preserve">, 2026 at the Sequim Boys &amp; Girls Club. </w:t>
      </w:r>
    </w:p>
    <w:p w14:paraId="10AAEA85" w14:textId="0057B475" w:rsidR="00384796" w:rsidRPr="00DA32E0" w:rsidRDefault="00DA32E0" w:rsidP="007D3EB9">
      <w:pPr>
        <w:spacing w:after="160"/>
        <w:ind w:right="7200"/>
        <w:rPr>
          <w:rFonts w:ascii="Calibri" w:hAnsi="Calibri" w:cs="Calibri"/>
          <w:b/>
          <w:i/>
          <w:iCs/>
          <w:color w:val="275317" w:themeColor="accent6" w:themeShade="80"/>
          <w:sz w:val="28"/>
          <w:szCs w:val="28"/>
        </w:rPr>
      </w:pPr>
      <w:r>
        <w:rPr>
          <w:rFonts w:ascii="Calibri" w:hAnsi="Calibri" w:cs="Calibri"/>
          <w:i/>
          <w:iCs/>
          <w:noProof/>
          <w:sz w:val="21"/>
          <w:szCs w:val="21"/>
        </w:rPr>
        <mc:AlternateContent>
          <mc:Choice Requires="wps">
            <w:drawing>
              <wp:anchor distT="0" distB="0" distL="114300" distR="114300" simplePos="0" relativeHeight="251662336" behindDoc="0" locked="0" layoutInCell="1" allowOverlap="1" wp14:anchorId="62881465" wp14:editId="7B53B3F3">
                <wp:simplePos x="0" y="0"/>
                <wp:positionH relativeFrom="column">
                  <wp:posOffset>3238500</wp:posOffset>
                </wp:positionH>
                <wp:positionV relativeFrom="paragraph">
                  <wp:posOffset>407670</wp:posOffset>
                </wp:positionV>
                <wp:extent cx="3975735" cy="1501140"/>
                <wp:effectExtent l="0" t="0" r="5715" b="3810"/>
                <wp:wrapNone/>
                <wp:docPr id="1627961838" name="Rounded Rectangle 4"/>
                <wp:cNvGraphicFramePr/>
                <a:graphic xmlns:a="http://schemas.openxmlformats.org/drawingml/2006/main">
                  <a:graphicData uri="http://schemas.microsoft.com/office/word/2010/wordprocessingShape">
                    <wps:wsp>
                      <wps:cNvSpPr/>
                      <wps:spPr>
                        <a:xfrm>
                          <a:off x="0" y="0"/>
                          <a:ext cx="3975735" cy="1501140"/>
                        </a:xfrm>
                        <a:prstGeom prst="roundRect">
                          <a:avLst>
                            <a:gd name="adj" fmla="val 6496"/>
                          </a:avLst>
                        </a:prstGeom>
                        <a:solidFill>
                          <a:srgbClr val="F5F2F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E94FF1" w14:textId="4BDB6955" w:rsidR="00EB5E1B" w:rsidRDefault="00EB5E1B" w:rsidP="00EB5E1B">
                            <w:pPr>
                              <w:rPr>
                                <w:rFonts w:ascii="Calibri" w:hAnsi="Calibri" w:cs="Calibri"/>
                                <w:b/>
                                <w:bCs/>
                                <w:color w:val="A43A95"/>
                              </w:rPr>
                            </w:pPr>
                            <w:r w:rsidRPr="00EB5E1B">
                              <w:rPr>
                                <w:rFonts w:ascii="Calibri" w:hAnsi="Calibri" w:cs="Calibri"/>
                                <w:b/>
                                <w:bCs/>
                                <w:color w:val="A43A95"/>
                              </w:rPr>
                              <w:t xml:space="preserve">Soroptimist International of </w:t>
                            </w:r>
                            <w:r w:rsidR="00180523">
                              <w:rPr>
                                <w:rFonts w:ascii="Calibri" w:hAnsi="Calibri" w:cs="Calibri"/>
                                <w:b/>
                                <w:bCs/>
                                <w:color w:val="A43A95"/>
                              </w:rPr>
                              <w:t>Soroptimist of Sequim</w:t>
                            </w:r>
                          </w:p>
                          <w:p w14:paraId="4C0C0B68" w14:textId="6809DFC0" w:rsidR="00935A9C" w:rsidRDefault="00935A9C" w:rsidP="00EB5E1B">
                            <w:pPr>
                              <w:rPr>
                                <w:rFonts w:ascii="Calibri" w:hAnsi="Calibri" w:cs="Calibri"/>
                                <w:b/>
                                <w:bCs/>
                                <w:color w:val="A43A95"/>
                              </w:rPr>
                            </w:pPr>
                            <w:r>
                              <w:rPr>
                                <w:rFonts w:ascii="Calibri" w:hAnsi="Calibri" w:cs="Calibri"/>
                                <w:b/>
                                <w:bCs/>
                                <w:color w:val="A43A95"/>
                              </w:rPr>
                              <w:t>Is a 501(3</w:t>
                            </w:r>
                            <w:proofErr w:type="gramStart"/>
                            <w:r>
                              <w:rPr>
                                <w:rFonts w:ascii="Calibri" w:hAnsi="Calibri" w:cs="Calibri"/>
                                <w:b/>
                                <w:bCs/>
                                <w:color w:val="A43A95"/>
                              </w:rPr>
                              <w:t>)(</w:t>
                            </w:r>
                            <w:proofErr w:type="gramEnd"/>
                            <w:r>
                              <w:rPr>
                                <w:rFonts w:ascii="Calibri" w:hAnsi="Calibri" w:cs="Calibri"/>
                                <w:b/>
                                <w:bCs/>
                                <w:color w:val="A43A95"/>
                              </w:rPr>
                              <w:t xml:space="preserve">c) </w:t>
                            </w:r>
                            <w:hyperlink r:id="rId8" w:tgtFrame="_blank" w:history="1">
                              <w:proofErr w:type="spellStart"/>
                              <w:r w:rsidRPr="00935A9C">
                                <w:rPr>
                                  <w:rFonts w:ascii="Roboto" w:hAnsi="Roboto"/>
                                  <w:color w:val="77206D" w:themeColor="accent5" w:themeShade="BF"/>
                                  <w:shd w:val="clear" w:color="auto" w:fill="FFFFFF"/>
                                </w:rPr>
                                <w:t>EIN</w:t>
                              </w:r>
                              <w:proofErr w:type="spellEnd"/>
                              <w:r w:rsidRPr="00935A9C">
                                <w:rPr>
                                  <w:rFonts w:ascii="Roboto" w:hAnsi="Roboto"/>
                                  <w:color w:val="77206D" w:themeColor="accent5" w:themeShade="BF"/>
                                  <w:shd w:val="clear" w:color="auto" w:fill="FFFFFF"/>
                                </w:rPr>
                                <w:t xml:space="preserve"> 91-6073419</w:t>
                              </w:r>
                            </w:hyperlink>
                          </w:p>
                          <w:p w14:paraId="5416B433" w14:textId="3B2E76A7" w:rsidR="00F11B7E" w:rsidRDefault="00F11B7E" w:rsidP="00EB5E1B">
                            <w:pPr>
                              <w:rPr>
                                <w:rFonts w:ascii="Calibri" w:hAnsi="Calibri" w:cs="Calibri"/>
                                <w:b/>
                                <w:bCs/>
                                <w:color w:val="A43A95"/>
                              </w:rPr>
                            </w:pPr>
                            <w:r>
                              <w:rPr>
                                <w:rFonts w:ascii="Calibri" w:hAnsi="Calibri" w:cs="Calibri"/>
                                <w:b/>
                                <w:bCs/>
                                <w:color w:val="A43A95"/>
                              </w:rPr>
                              <w:t xml:space="preserve">Contact: Linda </w:t>
                            </w:r>
                            <w:proofErr w:type="spellStart"/>
                            <w:r>
                              <w:rPr>
                                <w:rFonts w:ascii="Calibri" w:hAnsi="Calibri" w:cs="Calibri"/>
                                <w:b/>
                                <w:bCs/>
                                <w:color w:val="A43A95"/>
                              </w:rPr>
                              <w:t>Klinefelter</w:t>
                            </w:r>
                            <w:proofErr w:type="spellEnd"/>
                            <w:r>
                              <w:rPr>
                                <w:rFonts w:ascii="Calibri" w:hAnsi="Calibri" w:cs="Calibri"/>
                                <w:b/>
                                <w:bCs/>
                                <w:color w:val="A43A95"/>
                              </w:rPr>
                              <w:t xml:space="preserve">, Co-Chair </w:t>
                            </w:r>
                            <w:proofErr w:type="spellStart"/>
                            <w:r>
                              <w:rPr>
                                <w:rFonts w:ascii="Calibri" w:hAnsi="Calibri" w:cs="Calibri"/>
                                <w:b/>
                                <w:bCs/>
                                <w:color w:val="A43A95"/>
                              </w:rPr>
                              <w:t>DIBI</w:t>
                            </w:r>
                            <w:proofErr w:type="spellEnd"/>
                          </w:p>
                          <w:p w14:paraId="42296A96" w14:textId="04AC8573" w:rsidR="00F11B7E" w:rsidRPr="006F20C4" w:rsidRDefault="00F11B7E" w:rsidP="00EB5E1B">
                            <w:pPr>
                              <w:rPr>
                                <w:rFonts w:ascii="Calibri" w:hAnsi="Calibri" w:cs="Calibri"/>
                                <w:b/>
                                <w:bCs/>
                                <w:color w:val="77206D" w:themeColor="accent5" w:themeShade="BF"/>
                              </w:rPr>
                            </w:pPr>
                            <w:r>
                              <w:rPr>
                                <w:rFonts w:ascii="Calibri" w:hAnsi="Calibri" w:cs="Calibri"/>
                                <w:b/>
                                <w:bCs/>
                                <w:color w:val="A43A95"/>
                              </w:rPr>
                              <w:t xml:space="preserve">Phone: </w:t>
                            </w:r>
                            <w:r w:rsidRPr="006F20C4">
                              <w:rPr>
                                <w:rFonts w:ascii="Calibri" w:hAnsi="Calibri" w:cs="Calibri"/>
                                <w:bCs/>
                                <w:color w:val="77206D" w:themeColor="accent5" w:themeShade="BF"/>
                              </w:rPr>
                              <w:t>360-460-5522</w:t>
                            </w:r>
                            <w:r w:rsidRPr="006F20C4">
                              <w:rPr>
                                <w:rFonts w:ascii="Calibri" w:hAnsi="Calibri" w:cs="Calibri"/>
                                <w:b/>
                                <w:bCs/>
                                <w:color w:val="77206D" w:themeColor="accent5" w:themeShade="BF"/>
                              </w:rPr>
                              <w:t xml:space="preserve"> Email: </w:t>
                            </w:r>
                            <w:r w:rsidRPr="006F20C4">
                              <w:rPr>
                                <w:rFonts w:ascii="Calibri" w:hAnsi="Calibri" w:cs="Calibri"/>
                                <w:bCs/>
                                <w:color w:val="77206D" w:themeColor="accent5" w:themeShade="BF"/>
                              </w:rPr>
                              <w:t>kliney523@gmail.com</w:t>
                            </w:r>
                          </w:p>
                          <w:p w14:paraId="36ACB7E1" w14:textId="7BF683E2" w:rsidR="00EB5E1B" w:rsidRPr="006F20C4" w:rsidRDefault="00EB5E1B" w:rsidP="00EB5E1B">
                            <w:pPr>
                              <w:rPr>
                                <w:rFonts w:ascii="Calibri" w:hAnsi="Calibri" w:cs="Calibri"/>
                                <w:color w:val="77206D" w:themeColor="accent5" w:themeShade="BF"/>
                              </w:rPr>
                            </w:pPr>
                            <w:r w:rsidRPr="006F20C4">
                              <w:rPr>
                                <w:rFonts w:ascii="Calibri" w:hAnsi="Calibri" w:cs="Calibri"/>
                                <w:b/>
                                <w:bCs/>
                                <w:color w:val="77206D" w:themeColor="accent5" w:themeShade="BF"/>
                              </w:rPr>
                              <w:t>Contact:</w:t>
                            </w:r>
                            <w:r w:rsidRPr="006F20C4">
                              <w:rPr>
                                <w:rFonts w:ascii="Calibri" w:hAnsi="Calibri" w:cs="Calibri"/>
                                <w:color w:val="77206D" w:themeColor="accent5" w:themeShade="BF"/>
                              </w:rPr>
                              <w:t xml:space="preserve"> </w:t>
                            </w:r>
                            <w:proofErr w:type="spellStart"/>
                            <w:r w:rsidR="00180523" w:rsidRPr="006F20C4">
                              <w:rPr>
                                <w:rFonts w:ascii="Calibri" w:hAnsi="Calibri" w:cs="Calibri"/>
                                <w:color w:val="77206D" w:themeColor="accent5" w:themeShade="BF"/>
                              </w:rPr>
                              <w:t>Roxann</w:t>
                            </w:r>
                            <w:proofErr w:type="spellEnd"/>
                            <w:r w:rsidR="00180523" w:rsidRPr="006F20C4">
                              <w:rPr>
                                <w:rFonts w:ascii="Calibri" w:hAnsi="Calibri" w:cs="Calibri"/>
                                <w:color w:val="77206D" w:themeColor="accent5" w:themeShade="BF"/>
                              </w:rPr>
                              <w:t xml:space="preserve"> Harr, President</w:t>
                            </w:r>
                          </w:p>
                          <w:p w14:paraId="5B509DB5" w14:textId="36E81812" w:rsidR="00EB5E1B" w:rsidRPr="006F20C4" w:rsidRDefault="00EB5E1B" w:rsidP="00EB5E1B">
                            <w:pPr>
                              <w:rPr>
                                <w:rFonts w:ascii="Calibri" w:hAnsi="Calibri" w:cs="Calibri"/>
                                <w:color w:val="77206D" w:themeColor="accent5" w:themeShade="BF"/>
                              </w:rPr>
                            </w:pPr>
                            <w:r w:rsidRPr="006F20C4">
                              <w:rPr>
                                <w:rFonts w:ascii="Calibri" w:hAnsi="Calibri" w:cs="Calibri"/>
                                <w:b/>
                                <w:bCs/>
                                <w:color w:val="77206D" w:themeColor="accent5" w:themeShade="BF"/>
                              </w:rPr>
                              <w:t>Phone:</w:t>
                            </w:r>
                            <w:r w:rsidRPr="006F20C4">
                              <w:rPr>
                                <w:rFonts w:ascii="Calibri" w:hAnsi="Calibri" w:cs="Calibri"/>
                                <w:color w:val="77206D" w:themeColor="accent5" w:themeShade="BF"/>
                              </w:rPr>
                              <w:t xml:space="preserve"> </w:t>
                            </w:r>
                            <w:r w:rsidR="00330474" w:rsidRPr="006F20C4">
                              <w:rPr>
                                <w:rFonts w:ascii="Calibri" w:hAnsi="Calibri" w:cs="Calibri"/>
                                <w:color w:val="77206D" w:themeColor="accent5" w:themeShade="BF"/>
                              </w:rPr>
                              <w:t>25</w:t>
                            </w:r>
                            <w:r w:rsidR="00180523" w:rsidRPr="006F20C4">
                              <w:rPr>
                                <w:rFonts w:ascii="Calibri" w:hAnsi="Calibri" w:cs="Calibri"/>
                                <w:color w:val="77206D" w:themeColor="accent5" w:themeShade="BF"/>
                              </w:rPr>
                              <w:t>3-261-7178</w:t>
                            </w:r>
                            <w:r w:rsidR="00F11B7E" w:rsidRPr="006F20C4">
                              <w:rPr>
                                <w:rFonts w:ascii="Calibri" w:hAnsi="Calibri" w:cs="Calibri"/>
                                <w:color w:val="77206D" w:themeColor="accent5" w:themeShade="BF"/>
                              </w:rPr>
                              <w:t xml:space="preserve"> </w:t>
                            </w:r>
                            <w:r w:rsidRPr="006F20C4">
                              <w:rPr>
                                <w:rFonts w:ascii="Calibri" w:hAnsi="Calibri" w:cs="Calibri"/>
                                <w:b/>
                                <w:bCs/>
                                <w:color w:val="77206D" w:themeColor="accent5" w:themeShade="BF"/>
                              </w:rPr>
                              <w:t>Email:</w:t>
                            </w:r>
                            <w:r w:rsidRPr="006F20C4">
                              <w:rPr>
                                <w:rFonts w:ascii="Calibri" w:hAnsi="Calibri" w:cs="Calibri"/>
                                <w:color w:val="77206D" w:themeColor="accent5" w:themeShade="BF"/>
                              </w:rPr>
                              <w:t xml:space="preserve"> </w:t>
                            </w:r>
                            <w:r w:rsidR="00DA32E0" w:rsidRPr="006F20C4">
                              <w:rPr>
                                <w:rFonts w:ascii="Calibri" w:hAnsi="Calibri" w:cs="Calibri"/>
                                <w:color w:val="77206D" w:themeColor="accent5" w:themeShade="BF"/>
                              </w:rPr>
                              <w:t xml:space="preserve"> </w:t>
                            </w:r>
                            <w:hyperlink r:id="rId9" w:history="1">
                              <w:r w:rsidR="00DA32E0" w:rsidRPr="006F20C4">
                                <w:rPr>
                                  <w:rStyle w:val="Hyperlink"/>
                                  <w:rFonts w:ascii="Calibri" w:hAnsi="Calibri" w:cs="Calibri"/>
                                  <w:color w:val="77206D" w:themeColor="accent5" w:themeShade="BF"/>
                                </w:rPr>
                                <w:t>roxharr2018@outlook.com</w:t>
                              </w:r>
                            </w:hyperlink>
                          </w:p>
                          <w:p w14:paraId="73BB716E" w14:textId="77777777" w:rsidR="00DA32E0" w:rsidRPr="00DA32E0" w:rsidRDefault="00DA32E0" w:rsidP="00EB5E1B">
                            <w:pPr>
                              <w:rPr>
                                <w:rFonts w:ascii="Calibri" w:hAnsi="Calibri" w:cs="Calibri"/>
                                <w:b/>
                                <w:bCs/>
                                <w:color w:val="156082" w:themeColor="accent1"/>
                              </w:rPr>
                            </w:pPr>
                          </w:p>
                          <w:p w14:paraId="26149A02" w14:textId="77777777" w:rsidR="00EB5E1B" w:rsidRPr="00EB5E1B" w:rsidRDefault="00EB5E1B" w:rsidP="00EB5E1B">
                            <w:pPr>
                              <w:jc w:val="center"/>
                              <w:rPr>
                                <w:color w:val="000000" w:themeColor="text1"/>
                              </w:rPr>
                            </w:pPr>
                          </w:p>
                        </w:txbxContent>
                      </wps:txbx>
                      <wps:bodyPr rot="0" spcFirstLastPara="0" vertOverflow="overflow" horzOverflow="overflow" vert="horz" wrap="square" lIns="182880" tIns="91440" rIns="18288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6" style="position:absolute;margin-left:255pt;margin-top:32.1pt;width:313.05pt;height:11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2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" fillcolor="#f5f2f5" stroked="f" strokeweight="1pt">
                <v:stroke joinstyle="miter"/>
                <v:textbox inset="14.4pt,7.2pt,14.4pt,7.2pt">
                  <w:txbxContent>
                    <w:p w14:paraId="69E94FF1" w14:textId="4BDB6955" w:rsidR="00EB5E1B" w:rsidRDefault="00EB5E1B" w:rsidP="00EB5E1B">
                      <w:pPr>
                        <w:rPr>
                          <w:rFonts w:ascii="Calibri" w:hAnsi="Calibri" w:cs="Calibri"/>
                          <w:b/>
                          <w:bCs/>
                          <w:color w:val="A43A95"/>
                        </w:rPr>
                      </w:pPr>
                      <w:r w:rsidRPr="00EB5E1B">
                        <w:rPr>
                          <w:rFonts w:ascii="Calibri" w:hAnsi="Calibri" w:cs="Calibri"/>
                          <w:b/>
                          <w:bCs/>
                          <w:color w:val="A43A95"/>
                        </w:rPr>
                        <w:t xml:space="preserve">Soroptimist International of </w:t>
                      </w:r>
                      <w:r w:rsidR="00180523">
                        <w:rPr>
                          <w:rFonts w:ascii="Calibri" w:hAnsi="Calibri" w:cs="Calibri"/>
                          <w:b/>
                          <w:bCs/>
                          <w:color w:val="A43A95"/>
                        </w:rPr>
                        <w:t>Soroptimist of Sequim</w:t>
                      </w:r>
                    </w:p>
                    <w:p w14:paraId="4C0C0B68" w14:textId="6809DFC0" w:rsidR="00935A9C" w:rsidRDefault="00935A9C" w:rsidP="00EB5E1B">
                      <w:pPr>
                        <w:rPr>
                          <w:rFonts w:ascii="Calibri" w:hAnsi="Calibri" w:cs="Calibri"/>
                          <w:b/>
                          <w:bCs/>
                          <w:color w:val="A43A95"/>
                        </w:rPr>
                      </w:pPr>
                      <w:r>
                        <w:rPr>
                          <w:rFonts w:ascii="Calibri" w:hAnsi="Calibri" w:cs="Calibri"/>
                          <w:b/>
                          <w:bCs/>
                          <w:color w:val="A43A95"/>
                        </w:rPr>
                        <w:t>Is a 501(3</w:t>
                      </w:r>
                      <w:proofErr w:type="gramStart"/>
                      <w:r>
                        <w:rPr>
                          <w:rFonts w:ascii="Calibri" w:hAnsi="Calibri" w:cs="Calibri"/>
                          <w:b/>
                          <w:bCs/>
                          <w:color w:val="A43A95"/>
                        </w:rPr>
                        <w:t>)(</w:t>
                      </w:r>
                      <w:proofErr w:type="gramEnd"/>
                      <w:r>
                        <w:rPr>
                          <w:rFonts w:ascii="Calibri" w:hAnsi="Calibri" w:cs="Calibri"/>
                          <w:b/>
                          <w:bCs/>
                          <w:color w:val="A43A95"/>
                        </w:rPr>
                        <w:t xml:space="preserve">c) </w:t>
                      </w:r>
                      <w:hyperlink r:id="rId10" w:tgtFrame="_blank" w:history="1">
                        <w:proofErr w:type="spellStart"/>
                        <w:r w:rsidRPr="00935A9C">
                          <w:rPr>
                            <w:rFonts w:ascii="Roboto" w:hAnsi="Roboto"/>
                            <w:color w:val="77206D" w:themeColor="accent5" w:themeShade="BF"/>
                            <w:shd w:val="clear" w:color="auto" w:fill="FFFFFF"/>
                          </w:rPr>
                          <w:t>EIN</w:t>
                        </w:r>
                        <w:proofErr w:type="spellEnd"/>
                        <w:r w:rsidRPr="00935A9C">
                          <w:rPr>
                            <w:rFonts w:ascii="Roboto" w:hAnsi="Roboto"/>
                            <w:color w:val="77206D" w:themeColor="accent5" w:themeShade="BF"/>
                            <w:shd w:val="clear" w:color="auto" w:fill="FFFFFF"/>
                          </w:rPr>
                          <w:t xml:space="preserve"> 91-6073419</w:t>
                        </w:r>
                      </w:hyperlink>
                    </w:p>
                    <w:p w14:paraId="5416B433" w14:textId="3B2E76A7" w:rsidR="00F11B7E" w:rsidRDefault="00F11B7E" w:rsidP="00EB5E1B">
                      <w:pPr>
                        <w:rPr>
                          <w:rFonts w:ascii="Calibri" w:hAnsi="Calibri" w:cs="Calibri"/>
                          <w:b/>
                          <w:bCs/>
                          <w:color w:val="A43A95"/>
                        </w:rPr>
                      </w:pPr>
                      <w:r>
                        <w:rPr>
                          <w:rFonts w:ascii="Calibri" w:hAnsi="Calibri" w:cs="Calibri"/>
                          <w:b/>
                          <w:bCs/>
                          <w:color w:val="A43A95"/>
                        </w:rPr>
                        <w:t xml:space="preserve">Contact: Linda </w:t>
                      </w:r>
                      <w:proofErr w:type="spellStart"/>
                      <w:r>
                        <w:rPr>
                          <w:rFonts w:ascii="Calibri" w:hAnsi="Calibri" w:cs="Calibri"/>
                          <w:b/>
                          <w:bCs/>
                          <w:color w:val="A43A95"/>
                        </w:rPr>
                        <w:t>Klinefelter</w:t>
                      </w:r>
                      <w:proofErr w:type="spellEnd"/>
                      <w:r>
                        <w:rPr>
                          <w:rFonts w:ascii="Calibri" w:hAnsi="Calibri" w:cs="Calibri"/>
                          <w:b/>
                          <w:bCs/>
                          <w:color w:val="A43A95"/>
                        </w:rPr>
                        <w:t xml:space="preserve">, Co-Chair </w:t>
                      </w:r>
                      <w:proofErr w:type="spellStart"/>
                      <w:r>
                        <w:rPr>
                          <w:rFonts w:ascii="Calibri" w:hAnsi="Calibri" w:cs="Calibri"/>
                          <w:b/>
                          <w:bCs/>
                          <w:color w:val="A43A95"/>
                        </w:rPr>
                        <w:t>DIBI</w:t>
                      </w:r>
                      <w:bookmarkStart w:id="1" w:name="_GoBack"/>
                      <w:bookmarkEnd w:id="1"/>
                      <w:proofErr w:type="spellEnd"/>
                    </w:p>
                    <w:p w14:paraId="42296A96" w14:textId="04AC8573" w:rsidR="00F11B7E" w:rsidRPr="006F20C4" w:rsidRDefault="00F11B7E" w:rsidP="00EB5E1B">
                      <w:pPr>
                        <w:rPr>
                          <w:rFonts w:ascii="Calibri" w:hAnsi="Calibri" w:cs="Calibri"/>
                          <w:b/>
                          <w:bCs/>
                          <w:color w:val="77206D" w:themeColor="accent5" w:themeShade="BF"/>
                        </w:rPr>
                      </w:pPr>
                      <w:r>
                        <w:rPr>
                          <w:rFonts w:ascii="Calibri" w:hAnsi="Calibri" w:cs="Calibri"/>
                          <w:b/>
                          <w:bCs/>
                          <w:color w:val="A43A95"/>
                        </w:rPr>
                        <w:t xml:space="preserve">Phone: </w:t>
                      </w:r>
                      <w:r w:rsidRPr="006F20C4">
                        <w:rPr>
                          <w:rFonts w:ascii="Calibri" w:hAnsi="Calibri" w:cs="Calibri"/>
                          <w:bCs/>
                          <w:color w:val="77206D" w:themeColor="accent5" w:themeShade="BF"/>
                        </w:rPr>
                        <w:t>360-460-5522</w:t>
                      </w:r>
                      <w:r w:rsidRPr="006F20C4">
                        <w:rPr>
                          <w:rFonts w:ascii="Calibri" w:hAnsi="Calibri" w:cs="Calibri"/>
                          <w:b/>
                          <w:bCs/>
                          <w:color w:val="77206D" w:themeColor="accent5" w:themeShade="BF"/>
                        </w:rPr>
                        <w:t xml:space="preserve"> Email: </w:t>
                      </w:r>
                      <w:r w:rsidRPr="006F20C4">
                        <w:rPr>
                          <w:rFonts w:ascii="Calibri" w:hAnsi="Calibri" w:cs="Calibri"/>
                          <w:bCs/>
                          <w:color w:val="77206D" w:themeColor="accent5" w:themeShade="BF"/>
                        </w:rPr>
                        <w:t>kliney523@gmail.com</w:t>
                      </w:r>
                    </w:p>
                    <w:p w14:paraId="36ACB7E1" w14:textId="7BF683E2" w:rsidR="00EB5E1B" w:rsidRPr="006F20C4" w:rsidRDefault="00EB5E1B" w:rsidP="00EB5E1B">
                      <w:pPr>
                        <w:rPr>
                          <w:rFonts w:ascii="Calibri" w:hAnsi="Calibri" w:cs="Calibri"/>
                          <w:color w:val="77206D" w:themeColor="accent5" w:themeShade="BF"/>
                        </w:rPr>
                      </w:pPr>
                      <w:r w:rsidRPr="006F20C4">
                        <w:rPr>
                          <w:rFonts w:ascii="Calibri" w:hAnsi="Calibri" w:cs="Calibri"/>
                          <w:b/>
                          <w:bCs/>
                          <w:color w:val="77206D" w:themeColor="accent5" w:themeShade="BF"/>
                        </w:rPr>
                        <w:t>Contact:</w:t>
                      </w:r>
                      <w:r w:rsidRPr="006F20C4">
                        <w:rPr>
                          <w:rFonts w:ascii="Calibri" w:hAnsi="Calibri" w:cs="Calibri"/>
                          <w:color w:val="77206D" w:themeColor="accent5" w:themeShade="BF"/>
                        </w:rPr>
                        <w:t xml:space="preserve"> </w:t>
                      </w:r>
                      <w:proofErr w:type="spellStart"/>
                      <w:r w:rsidR="00180523" w:rsidRPr="006F20C4">
                        <w:rPr>
                          <w:rFonts w:ascii="Calibri" w:hAnsi="Calibri" w:cs="Calibri"/>
                          <w:color w:val="77206D" w:themeColor="accent5" w:themeShade="BF"/>
                        </w:rPr>
                        <w:t>Roxann</w:t>
                      </w:r>
                      <w:proofErr w:type="spellEnd"/>
                      <w:r w:rsidR="00180523" w:rsidRPr="006F20C4">
                        <w:rPr>
                          <w:rFonts w:ascii="Calibri" w:hAnsi="Calibri" w:cs="Calibri"/>
                          <w:color w:val="77206D" w:themeColor="accent5" w:themeShade="BF"/>
                        </w:rPr>
                        <w:t xml:space="preserve"> Harr, President</w:t>
                      </w:r>
                    </w:p>
                    <w:p w14:paraId="5B509DB5" w14:textId="36E81812" w:rsidR="00EB5E1B" w:rsidRPr="006F20C4" w:rsidRDefault="00EB5E1B" w:rsidP="00EB5E1B">
                      <w:pPr>
                        <w:rPr>
                          <w:rFonts w:ascii="Calibri" w:hAnsi="Calibri" w:cs="Calibri"/>
                          <w:color w:val="77206D" w:themeColor="accent5" w:themeShade="BF"/>
                        </w:rPr>
                      </w:pPr>
                      <w:r w:rsidRPr="006F20C4">
                        <w:rPr>
                          <w:rFonts w:ascii="Calibri" w:hAnsi="Calibri" w:cs="Calibri"/>
                          <w:b/>
                          <w:bCs/>
                          <w:color w:val="77206D" w:themeColor="accent5" w:themeShade="BF"/>
                        </w:rPr>
                        <w:t>Phone:</w:t>
                      </w:r>
                      <w:r w:rsidRPr="006F20C4">
                        <w:rPr>
                          <w:rFonts w:ascii="Calibri" w:hAnsi="Calibri" w:cs="Calibri"/>
                          <w:color w:val="77206D" w:themeColor="accent5" w:themeShade="BF"/>
                        </w:rPr>
                        <w:t xml:space="preserve"> </w:t>
                      </w:r>
                      <w:r w:rsidR="00330474" w:rsidRPr="006F20C4">
                        <w:rPr>
                          <w:rFonts w:ascii="Calibri" w:hAnsi="Calibri" w:cs="Calibri"/>
                          <w:color w:val="77206D" w:themeColor="accent5" w:themeShade="BF"/>
                        </w:rPr>
                        <w:t>25</w:t>
                      </w:r>
                      <w:r w:rsidR="00180523" w:rsidRPr="006F20C4">
                        <w:rPr>
                          <w:rFonts w:ascii="Calibri" w:hAnsi="Calibri" w:cs="Calibri"/>
                          <w:color w:val="77206D" w:themeColor="accent5" w:themeShade="BF"/>
                        </w:rPr>
                        <w:t>3-261-7178</w:t>
                      </w:r>
                      <w:r w:rsidR="00F11B7E" w:rsidRPr="006F20C4">
                        <w:rPr>
                          <w:rFonts w:ascii="Calibri" w:hAnsi="Calibri" w:cs="Calibri"/>
                          <w:color w:val="77206D" w:themeColor="accent5" w:themeShade="BF"/>
                        </w:rPr>
                        <w:t xml:space="preserve"> </w:t>
                      </w:r>
                      <w:r w:rsidRPr="006F20C4">
                        <w:rPr>
                          <w:rFonts w:ascii="Calibri" w:hAnsi="Calibri" w:cs="Calibri"/>
                          <w:b/>
                          <w:bCs/>
                          <w:color w:val="77206D" w:themeColor="accent5" w:themeShade="BF"/>
                        </w:rPr>
                        <w:t>Email:</w:t>
                      </w:r>
                      <w:r w:rsidRPr="006F20C4">
                        <w:rPr>
                          <w:rFonts w:ascii="Calibri" w:hAnsi="Calibri" w:cs="Calibri"/>
                          <w:color w:val="77206D" w:themeColor="accent5" w:themeShade="BF"/>
                        </w:rPr>
                        <w:t xml:space="preserve"> </w:t>
                      </w:r>
                      <w:r w:rsidR="00DA32E0" w:rsidRPr="006F20C4">
                        <w:rPr>
                          <w:rFonts w:ascii="Calibri" w:hAnsi="Calibri" w:cs="Calibri"/>
                          <w:color w:val="77206D" w:themeColor="accent5" w:themeShade="BF"/>
                        </w:rPr>
                        <w:t xml:space="preserve"> </w:t>
                      </w:r>
                      <w:hyperlink r:id="rId11" w:history="1">
                        <w:r w:rsidR="00DA32E0" w:rsidRPr="006F20C4">
                          <w:rPr>
                            <w:rStyle w:val="Hyperlink"/>
                            <w:rFonts w:ascii="Calibri" w:hAnsi="Calibri" w:cs="Calibri"/>
                            <w:color w:val="77206D" w:themeColor="accent5" w:themeShade="BF"/>
                          </w:rPr>
                          <w:t>roxharr2018@outlook.com</w:t>
                        </w:r>
                      </w:hyperlink>
                    </w:p>
                    <w:p w14:paraId="73BB716E" w14:textId="77777777" w:rsidR="00DA32E0" w:rsidRPr="00DA32E0" w:rsidRDefault="00DA32E0" w:rsidP="00EB5E1B">
                      <w:pPr>
                        <w:rPr>
                          <w:rFonts w:ascii="Calibri" w:hAnsi="Calibri" w:cs="Calibri"/>
                          <w:b/>
                          <w:bCs/>
                          <w:color w:val="156082" w:themeColor="accent1"/>
                        </w:rPr>
                      </w:pPr>
                    </w:p>
                    <w:p w14:paraId="26149A02" w14:textId="77777777" w:rsidR="00EB5E1B" w:rsidRPr="00EB5E1B" w:rsidRDefault="00EB5E1B" w:rsidP="00EB5E1B">
                      <w:pPr>
                        <w:jc w:val="center"/>
                        <w:rPr>
                          <w:color w:val="000000" w:themeColor="text1"/>
                        </w:rPr>
                      </w:pPr>
                    </w:p>
                  </w:txbxContent>
                </v:textbox>
              </v:roundrect>
            </w:pict>
          </mc:Fallback>
        </mc:AlternateContent>
      </w:r>
      <w:r w:rsidRPr="00DA32E0">
        <w:rPr>
          <w:rFonts w:ascii="Calibri" w:hAnsi="Calibri" w:cs="Calibri"/>
          <w:b/>
          <w:i/>
          <w:iCs/>
          <w:color w:val="275317" w:themeColor="accent6" w:themeShade="80"/>
          <w:sz w:val="28"/>
          <w:szCs w:val="28"/>
        </w:rPr>
        <w:t>To sponsor a girl for $125</w:t>
      </w:r>
      <w:r w:rsidR="003C466E">
        <w:rPr>
          <w:rFonts w:ascii="Calibri" w:hAnsi="Calibri" w:cs="Calibri"/>
          <w:b/>
          <w:i/>
          <w:iCs/>
          <w:color w:val="275317" w:themeColor="accent6" w:themeShade="80"/>
          <w:sz w:val="28"/>
          <w:szCs w:val="28"/>
        </w:rPr>
        <w:t>, please</w:t>
      </w:r>
      <w:r w:rsidRPr="00DA32E0">
        <w:rPr>
          <w:rFonts w:ascii="Calibri" w:hAnsi="Calibri" w:cs="Calibri"/>
          <w:b/>
          <w:i/>
          <w:iCs/>
          <w:color w:val="275317" w:themeColor="accent6" w:themeShade="80"/>
          <w:sz w:val="28"/>
          <w:szCs w:val="28"/>
        </w:rPr>
        <w:t xml:space="preserve"> </w:t>
      </w:r>
      <w:r>
        <w:rPr>
          <w:rFonts w:ascii="Calibri" w:hAnsi="Calibri" w:cs="Calibri"/>
          <w:b/>
          <w:i/>
          <w:iCs/>
          <w:color w:val="275317" w:themeColor="accent6" w:themeShade="80"/>
          <w:sz w:val="28"/>
          <w:szCs w:val="28"/>
        </w:rPr>
        <w:t>m</w:t>
      </w:r>
      <w:r w:rsidRPr="00DA32E0">
        <w:rPr>
          <w:rFonts w:ascii="Calibri" w:hAnsi="Calibri" w:cs="Calibri"/>
          <w:b/>
          <w:i/>
          <w:iCs/>
          <w:color w:val="275317" w:themeColor="accent6" w:themeShade="80"/>
          <w:sz w:val="28"/>
          <w:szCs w:val="28"/>
        </w:rPr>
        <w:t>ake a check</w:t>
      </w:r>
      <w:r w:rsidR="003C466E">
        <w:rPr>
          <w:rFonts w:ascii="Calibri" w:hAnsi="Calibri" w:cs="Calibri"/>
          <w:b/>
          <w:i/>
          <w:iCs/>
          <w:color w:val="275317" w:themeColor="accent6" w:themeShade="80"/>
          <w:sz w:val="28"/>
          <w:szCs w:val="28"/>
        </w:rPr>
        <w:t xml:space="preserve"> payable</w:t>
      </w:r>
      <w:r w:rsidRPr="00DA32E0">
        <w:rPr>
          <w:rFonts w:ascii="Calibri" w:hAnsi="Calibri" w:cs="Calibri"/>
          <w:b/>
          <w:i/>
          <w:iCs/>
          <w:color w:val="275317" w:themeColor="accent6" w:themeShade="80"/>
          <w:sz w:val="28"/>
          <w:szCs w:val="28"/>
        </w:rPr>
        <w:t xml:space="preserve"> to </w:t>
      </w:r>
      <w:r w:rsidR="006612CC" w:rsidRPr="00DA32E0">
        <w:rPr>
          <w:rFonts w:ascii="Calibri" w:hAnsi="Calibri" w:cs="Calibri"/>
          <w:b/>
          <w:i/>
          <w:iCs/>
          <w:color w:val="275317" w:themeColor="accent6" w:themeShade="80"/>
          <w:sz w:val="28"/>
          <w:szCs w:val="28"/>
        </w:rPr>
        <w:t>Soroptimist</w:t>
      </w:r>
      <w:r w:rsidR="00D83BA9">
        <w:rPr>
          <w:rFonts w:ascii="Calibri" w:hAnsi="Calibri" w:cs="Calibri"/>
          <w:b/>
          <w:i/>
          <w:iCs/>
          <w:color w:val="275317" w:themeColor="accent6" w:themeShade="80"/>
          <w:sz w:val="28"/>
          <w:szCs w:val="28"/>
        </w:rPr>
        <w:t xml:space="preserve"> </w:t>
      </w:r>
      <w:proofErr w:type="spellStart"/>
      <w:r w:rsidR="00D83BA9">
        <w:rPr>
          <w:rFonts w:ascii="Calibri" w:hAnsi="Calibri" w:cs="Calibri"/>
          <w:b/>
          <w:i/>
          <w:iCs/>
          <w:color w:val="275317" w:themeColor="accent6" w:themeShade="80"/>
          <w:sz w:val="28"/>
          <w:szCs w:val="28"/>
        </w:rPr>
        <w:t>DIBI</w:t>
      </w:r>
      <w:proofErr w:type="spellEnd"/>
      <w:r w:rsidR="003C466E">
        <w:rPr>
          <w:rFonts w:ascii="Calibri" w:hAnsi="Calibri" w:cs="Calibri"/>
          <w:b/>
          <w:i/>
          <w:iCs/>
          <w:color w:val="275317" w:themeColor="accent6" w:themeShade="80"/>
          <w:sz w:val="28"/>
          <w:szCs w:val="28"/>
        </w:rPr>
        <w:t xml:space="preserve"> with the</w:t>
      </w:r>
      <w:r w:rsidRPr="00DA32E0">
        <w:rPr>
          <w:rFonts w:ascii="Calibri" w:hAnsi="Calibri" w:cs="Calibri"/>
          <w:b/>
          <w:i/>
          <w:iCs/>
          <w:color w:val="275317" w:themeColor="accent6" w:themeShade="80"/>
          <w:sz w:val="28"/>
          <w:szCs w:val="28"/>
        </w:rPr>
        <w:t xml:space="preserve"> notation “scholarship” and </w:t>
      </w:r>
      <w:proofErr w:type="gramStart"/>
      <w:r w:rsidRPr="00DA32E0">
        <w:rPr>
          <w:rFonts w:ascii="Calibri" w:hAnsi="Calibri" w:cs="Calibri"/>
          <w:b/>
          <w:i/>
          <w:iCs/>
          <w:color w:val="275317" w:themeColor="accent6" w:themeShade="80"/>
          <w:sz w:val="28"/>
          <w:szCs w:val="28"/>
        </w:rPr>
        <w:t>send</w:t>
      </w:r>
      <w:proofErr w:type="gramEnd"/>
      <w:r w:rsidRPr="00DA32E0">
        <w:rPr>
          <w:rFonts w:ascii="Calibri" w:hAnsi="Calibri" w:cs="Calibri"/>
          <w:b/>
          <w:i/>
          <w:iCs/>
          <w:color w:val="275317" w:themeColor="accent6" w:themeShade="80"/>
          <w:sz w:val="28"/>
          <w:szCs w:val="28"/>
        </w:rPr>
        <w:t xml:space="preserve"> to:</w:t>
      </w:r>
    </w:p>
    <w:p w14:paraId="4A0FFFE3" w14:textId="216193BA" w:rsidR="00DA32E0" w:rsidRPr="00DA32E0" w:rsidRDefault="00DA32E0" w:rsidP="00DA32E0">
      <w:pPr>
        <w:ind w:right="7200"/>
        <w:rPr>
          <w:rFonts w:ascii="Calibri" w:hAnsi="Calibri" w:cs="Calibri"/>
          <w:b/>
          <w:i/>
          <w:iCs/>
          <w:color w:val="275317" w:themeColor="accent6" w:themeShade="80"/>
          <w:sz w:val="28"/>
          <w:szCs w:val="28"/>
        </w:rPr>
      </w:pPr>
      <w:r w:rsidRPr="00DA32E0">
        <w:rPr>
          <w:rFonts w:ascii="Calibri" w:hAnsi="Calibri" w:cs="Calibri"/>
          <w:b/>
          <w:i/>
          <w:iCs/>
          <w:color w:val="275317" w:themeColor="accent6" w:themeShade="80"/>
          <w:sz w:val="28"/>
          <w:szCs w:val="28"/>
        </w:rPr>
        <w:t>P.O. Box 126</w:t>
      </w:r>
    </w:p>
    <w:p w14:paraId="3DE31F39" w14:textId="61812DA6" w:rsidR="00DA32E0" w:rsidRPr="00DA32E0" w:rsidRDefault="00DA32E0" w:rsidP="00DA32E0">
      <w:pPr>
        <w:ind w:right="7200"/>
        <w:rPr>
          <w:rFonts w:ascii="Calibri" w:hAnsi="Calibri" w:cs="Calibri"/>
          <w:b/>
          <w:i/>
          <w:iCs/>
          <w:color w:val="275317" w:themeColor="accent6" w:themeShade="80"/>
          <w:sz w:val="28"/>
          <w:szCs w:val="28"/>
        </w:rPr>
      </w:pPr>
      <w:r w:rsidRPr="00DA32E0">
        <w:rPr>
          <w:rFonts w:ascii="Calibri" w:hAnsi="Calibri" w:cs="Calibri"/>
          <w:b/>
          <w:i/>
          <w:iCs/>
          <w:color w:val="275317" w:themeColor="accent6" w:themeShade="80"/>
          <w:sz w:val="28"/>
          <w:szCs w:val="28"/>
        </w:rPr>
        <w:t>Sequim, WA 98382</w:t>
      </w:r>
    </w:p>
    <w:sectPr w:rsidR="00DA32E0" w:rsidRPr="00DA32E0" w:rsidSect="00EB5E1B">
      <w:headerReference w:type="first" r:id="rId12"/>
      <w:footerReference w:type="first" r:id="rId13"/>
      <w:pgSz w:w="12240" w:h="15840"/>
      <w:pgMar w:top="1512" w:right="720" w:bottom="1440" w:left="72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F5C49" w14:textId="77777777" w:rsidR="001B0E3A" w:rsidRDefault="001B0E3A" w:rsidP="00384796">
      <w:r>
        <w:separator/>
      </w:r>
    </w:p>
  </w:endnote>
  <w:endnote w:type="continuationSeparator" w:id="0">
    <w:p w14:paraId="7C07C92F" w14:textId="77777777" w:rsidR="001B0E3A" w:rsidRDefault="001B0E3A" w:rsidP="00384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Futura Medium">
    <w:altName w:val="FUTURA MEDIUM"/>
    <w:charset w:val="B1"/>
    <w:family w:val="swiss"/>
    <w:pitch w:val="variable"/>
    <w:sig w:usb0="80000867" w:usb1="00000000" w:usb2="00000000" w:usb3="00000000" w:csb0="000001FB"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variable"/>
    <w:sig w:usb0="00000001" w:usb1="5000217F" w:usb2="00000021" w:usb3="00000000" w:csb0="0000019F" w:csb1="00000000"/>
  </w:font>
  <w:font w:name="Effra">
    <w:altName w:val="Trebuchet MS"/>
    <w:charset w:val="00"/>
    <w:family w:val="swiss"/>
    <w:pitch w:val="variable"/>
    <w:sig w:usb0="00000001"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0D15B" w14:textId="0E097129" w:rsidR="00313511" w:rsidRDefault="00313511">
    <w:pPr>
      <w:pStyle w:val="Footer"/>
    </w:pPr>
    <w:r>
      <w:rPr>
        <w:noProof/>
      </w:rPr>
      <w:drawing>
        <wp:anchor distT="0" distB="0" distL="114300" distR="114300" simplePos="0" relativeHeight="251661312" behindDoc="0" locked="0" layoutInCell="1" allowOverlap="1" wp14:anchorId="33FA4B84" wp14:editId="6077E51E">
          <wp:simplePos x="0" y="0"/>
          <wp:positionH relativeFrom="column">
            <wp:posOffset>-492220</wp:posOffset>
          </wp:positionH>
          <wp:positionV relativeFrom="paragraph">
            <wp:posOffset>-228343</wp:posOffset>
          </wp:positionV>
          <wp:extent cx="7811311" cy="735330"/>
          <wp:effectExtent l="0" t="0" r="0" b="1270"/>
          <wp:wrapNone/>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7860466" cy="739957"/>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0A87A424" wp14:editId="0563E29F">
              <wp:simplePos x="0" y="0"/>
              <wp:positionH relativeFrom="column">
                <wp:posOffset>371475</wp:posOffset>
              </wp:positionH>
              <wp:positionV relativeFrom="paragraph">
                <wp:posOffset>-45085</wp:posOffset>
              </wp:positionV>
              <wp:extent cx="6098540" cy="170180"/>
              <wp:effectExtent l="0" t="0" r="0" b="0"/>
              <wp:wrapNone/>
              <wp:docPr id="35" name="Textbox 35"/>
              <wp:cNvGraphicFramePr/>
              <a:graphic xmlns:a="http://schemas.openxmlformats.org/drawingml/2006/main">
                <a:graphicData uri="http://schemas.microsoft.com/office/word/2010/wordprocessingShape">
                  <wps:wsp>
                    <wps:cNvSpPr txBox="1"/>
                    <wps:spPr>
                      <a:xfrm>
                        <a:off x="0" y="0"/>
                        <a:ext cx="6098540" cy="170180"/>
                      </a:xfrm>
                      <a:prstGeom prst="rect">
                        <a:avLst/>
                      </a:prstGeom>
                    </wps:spPr>
                    <wps:txbx>
                      <w:txbxContent>
                        <w:p w14:paraId="7407219B" w14:textId="77777777" w:rsidR="00313511" w:rsidRDefault="00313511" w:rsidP="00313511">
                          <w:pPr>
                            <w:spacing w:before="20"/>
                            <w:ind w:left="20"/>
                            <w:jc w:val="center"/>
                            <w:rPr>
                              <w:rFonts w:ascii="Effra" w:hAnsi="Effra"/>
                              <w:sz w:val="19"/>
                            </w:rPr>
                          </w:pPr>
                          <w:r>
                            <w:rPr>
                              <w:rFonts w:ascii="Effra" w:hAnsi="Effra"/>
                              <w:color w:val="FFFFFF"/>
                              <w:sz w:val="19"/>
                            </w:rPr>
                            <w:t>©</w:t>
                          </w:r>
                          <w:r>
                            <w:rPr>
                              <w:rFonts w:ascii="Effra" w:hAnsi="Effra"/>
                              <w:color w:val="FFFFFF"/>
                              <w:spacing w:val="14"/>
                              <w:sz w:val="19"/>
                            </w:rPr>
                            <w:t xml:space="preserve"> </w:t>
                          </w:r>
                          <w:r>
                            <w:rPr>
                              <w:rFonts w:ascii="Effra" w:hAnsi="Effra"/>
                              <w:color w:val="FFFFFF"/>
                              <w:sz w:val="19"/>
                            </w:rPr>
                            <w:t>Soroptimist</w:t>
                          </w:r>
                          <w:r>
                            <w:rPr>
                              <w:rFonts w:ascii="Effra" w:hAnsi="Effra"/>
                              <w:color w:val="FFFFFF"/>
                              <w:spacing w:val="14"/>
                              <w:sz w:val="19"/>
                            </w:rPr>
                            <w:t xml:space="preserve"> </w:t>
                          </w:r>
                          <w:r>
                            <w:rPr>
                              <w:rFonts w:ascii="Effra" w:hAnsi="Effra"/>
                              <w:color w:val="FFFFFF"/>
                              <w:sz w:val="19"/>
                            </w:rPr>
                            <w:t>International</w:t>
                          </w:r>
                          <w:r>
                            <w:rPr>
                              <w:rFonts w:ascii="Effra" w:hAnsi="Effra"/>
                              <w:color w:val="FFFFFF"/>
                              <w:spacing w:val="14"/>
                              <w:sz w:val="19"/>
                            </w:rPr>
                            <w:t xml:space="preserve"> </w:t>
                          </w:r>
                          <w:r>
                            <w:rPr>
                              <w:rFonts w:ascii="Effra" w:hAnsi="Effra"/>
                              <w:color w:val="FFFFFF"/>
                              <w:sz w:val="19"/>
                            </w:rPr>
                            <w:t>of</w:t>
                          </w:r>
                          <w:r>
                            <w:rPr>
                              <w:rFonts w:ascii="Effra" w:hAnsi="Effra"/>
                              <w:color w:val="FFFFFF"/>
                              <w:spacing w:val="14"/>
                              <w:sz w:val="19"/>
                            </w:rPr>
                            <w:t xml:space="preserve"> </w:t>
                          </w:r>
                          <w:r>
                            <w:rPr>
                              <w:rFonts w:ascii="Effra" w:hAnsi="Effra"/>
                              <w:color w:val="FFFFFF"/>
                              <w:sz w:val="19"/>
                            </w:rPr>
                            <w:t>the</w:t>
                          </w:r>
                          <w:r>
                            <w:rPr>
                              <w:rFonts w:ascii="Effra" w:hAnsi="Effra"/>
                              <w:color w:val="FFFFFF"/>
                              <w:spacing w:val="14"/>
                              <w:sz w:val="19"/>
                            </w:rPr>
                            <w:t xml:space="preserve"> </w:t>
                          </w:r>
                          <w:r>
                            <w:rPr>
                              <w:rFonts w:ascii="Effra" w:hAnsi="Effra"/>
                              <w:color w:val="FFFFFF"/>
                              <w:sz w:val="19"/>
                            </w:rPr>
                            <w:t>Americas,</w:t>
                          </w:r>
                          <w:r>
                            <w:rPr>
                              <w:rFonts w:ascii="Effra" w:hAnsi="Effra"/>
                              <w:color w:val="FFFFFF"/>
                              <w:spacing w:val="15"/>
                              <w:sz w:val="19"/>
                            </w:rPr>
                            <w:t xml:space="preserve"> </w:t>
                          </w:r>
                          <w:r>
                            <w:rPr>
                              <w:rFonts w:ascii="Effra" w:hAnsi="Effra"/>
                              <w:color w:val="FFFFFF"/>
                              <w:sz w:val="19"/>
                            </w:rPr>
                            <w:t>Inc.</w:t>
                          </w:r>
                          <w:r>
                            <w:rPr>
                              <w:rFonts w:ascii="Effra" w:hAnsi="Effra"/>
                              <w:color w:val="FFFFFF"/>
                              <w:spacing w:val="60"/>
                              <w:sz w:val="19"/>
                            </w:rPr>
                            <w:t xml:space="preserve"> </w:t>
                          </w:r>
                          <w:r>
                            <w:rPr>
                              <w:rFonts w:ascii="Arial" w:hAnsi="Arial"/>
                              <w:color w:val="FFFFFF"/>
                              <w:sz w:val="19"/>
                            </w:rPr>
                            <w:t>+</w:t>
                          </w:r>
                          <w:r>
                            <w:rPr>
                              <w:rFonts w:ascii="Arial" w:hAnsi="Arial"/>
                              <w:color w:val="FFFFFF"/>
                              <w:spacing w:val="43"/>
                              <w:sz w:val="19"/>
                            </w:rPr>
                            <w:t xml:space="preserve"> </w:t>
                          </w:r>
                          <w:r>
                            <w:rPr>
                              <w:rFonts w:ascii="Effra" w:hAnsi="Effra"/>
                              <w:color w:val="FFFFFF"/>
                              <w:sz w:val="19"/>
                            </w:rPr>
                            <w:t>Soroptimist.org</w:t>
                          </w:r>
                          <w:r>
                            <w:rPr>
                              <w:rFonts w:ascii="Effra" w:hAnsi="Effra"/>
                              <w:color w:val="FFFFFF"/>
                              <w:spacing w:val="61"/>
                              <w:sz w:val="19"/>
                            </w:rPr>
                            <w:t xml:space="preserve"> </w:t>
                          </w:r>
                          <w:r>
                            <w:rPr>
                              <w:rFonts w:ascii="Arial" w:hAnsi="Arial"/>
                              <w:color w:val="FFFFFF"/>
                              <w:sz w:val="19"/>
                            </w:rPr>
                            <w:t>+</w:t>
                          </w:r>
                          <w:r>
                            <w:rPr>
                              <w:rFonts w:ascii="Arial" w:hAnsi="Arial"/>
                              <w:color w:val="FFFFFF"/>
                              <w:spacing w:val="43"/>
                              <w:sz w:val="19"/>
                            </w:rPr>
                            <w:t xml:space="preserve"> </w:t>
                          </w:r>
                          <w:r>
                            <w:rPr>
                              <w:rFonts w:ascii="Effra" w:hAnsi="Effra"/>
                              <w:color w:val="FFFFFF"/>
                              <w:sz w:val="19"/>
                            </w:rPr>
                            <w:t>(215)</w:t>
                          </w:r>
                          <w:r>
                            <w:rPr>
                              <w:rFonts w:ascii="Effra" w:hAnsi="Effra"/>
                              <w:color w:val="FFFFFF"/>
                              <w:spacing w:val="15"/>
                              <w:sz w:val="19"/>
                            </w:rPr>
                            <w:t xml:space="preserve"> </w:t>
                          </w:r>
                          <w:r>
                            <w:rPr>
                              <w:rFonts w:ascii="Effra" w:hAnsi="Effra"/>
                              <w:color w:val="FFFFFF"/>
                              <w:sz w:val="19"/>
                            </w:rPr>
                            <w:t>893-9000</w:t>
                          </w:r>
                          <w:r>
                            <w:rPr>
                              <w:rFonts w:ascii="Effra" w:hAnsi="Effra"/>
                              <w:color w:val="FFFFFF"/>
                              <w:spacing w:val="61"/>
                              <w:sz w:val="19"/>
                            </w:rPr>
                            <w:t xml:space="preserve"> </w:t>
                          </w:r>
                          <w:r>
                            <w:rPr>
                              <w:rFonts w:ascii="Arial" w:hAnsi="Arial"/>
                              <w:color w:val="FFFFFF"/>
                              <w:sz w:val="19"/>
                            </w:rPr>
                            <w:t>+</w:t>
                          </w:r>
                          <w:r>
                            <w:rPr>
                              <w:rFonts w:ascii="Arial" w:hAnsi="Arial"/>
                              <w:color w:val="FFFFFF"/>
                              <w:spacing w:val="43"/>
                              <w:sz w:val="19"/>
                            </w:rPr>
                            <w:t xml:space="preserve"> </w:t>
                          </w:r>
                          <w:hyperlink r:id="rId2">
                            <w:r>
                              <w:rPr>
                                <w:rFonts w:ascii="Effra" w:hAnsi="Effra"/>
                                <w:color w:val="FFFFFF"/>
                                <w:spacing w:val="-2"/>
                                <w:sz w:val="19"/>
                              </w:rPr>
                              <w:t>siahq@soroptimist.org</w:t>
                            </w:r>
                          </w:hyperlink>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w14:anchorId="0A87A424">
              <v:stroke joinstyle="miter"/>
              <v:path gradientshapeok="t" o:connecttype="rect"/>
            </v:shapetype>
            <v:shape id="Textbox 35" style="position:absolute;margin-left:29.25pt;margin-top:-3.55pt;width:480.2pt;height:13.4pt;z-index:251663360;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">
              <v:textbox inset="0,0,0,0">
                <w:txbxContent>
                  <w:p w:rsidR="00313511" w:rsidP="00313511" w:rsidRDefault="00313511" w14:paraId="7407219B" w14:textId="77777777">
                    <w:pPr>
                      <w:spacing w:before="20"/>
                      <w:ind w:left="20"/>
                      <w:jc w:val="center"/>
                      <w:rPr>
                        <w:rFonts w:ascii="Effra" w:hAnsi="Effra"/>
                        <w:sz w:val="19"/>
                      </w:rPr>
                    </w:pPr>
                    <w:r>
                      <w:rPr>
                        <w:rFonts w:ascii="Effra" w:hAnsi="Effra"/>
                        <w:color w:val="FFFFFF"/>
                        <w:sz w:val="19"/>
                      </w:rPr>
                      <w:t>©</w:t>
                    </w:r>
                    <w:r>
                      <w:rPr>
                        <w:rFonts w:ascii="Effra" w:hAnsi="Effra"/>
                        <w:color w:val="FFFFFF"/>
                        <w:spacing w:val="14"/>
                        <w:sz w:val="19"/>
                      </w:rPr>
                      <w:t xml:space="preserve"> </w:t>
                    </w:r>
                    <w:r>
                      <w:rPr>
                        <w:rFonts w:ascii="Effra" w:hAnsi="Effra"/>
                        <w:color w:val="FFFFFF"/>
                        <w:sz w:val="19"/>
                      </w:rPr>
                      <w:t>Soroptimist</w:t>
                    </w:r>
                    <w:r>
                      <w:rPr>
                        <w:rFonts w:ascii="Effra" w:hAnsi="Effra"/>
                        <w:color w:val="FFFFFF"/>
                        <w:spacing w:val="14"/>
                        <w:sz w:val="19"/>
                      </w:rPr>
                      <w:t xml:space="preserve"> </w:t>
                    </w:r>
                    <w:r>
                      <w:rPr>
                        <w:rFonts w:ascii="Effra" w:hAnsi="Effra"/>
                        <w:color w:val="FFFFFF"/>
                        <w:sz w:val="19"/>
                      </w:rPr>
                      <w:t>International</w:t>
                    </w:r>
                    <w:r>
                      <w:rPr>
                        <w:rFonts w:ascii="Effra" w:hAnsi="Effra"/>
                        <w:color w:val="FFFFFF"/>
                        <w:spacing w:val="14"/>
                        <w:sz w:val="19"/>
                      </w:rPr>
                      <w:t xml:space="preserve"> </w:t>
                    </w:r>
                    <w:r>
                      <w:rPr>
                        <w:rFonts w:ascii="Effra" w:hAnsi="Effra"/>
                        <w:color w:val="FFFFFF"/>
                        <w:sz w:val="19"/>
                      </w:rPr>
                      <w:t>of</w:t>
                    </w:r>
                    <w:r>
                      <w:rPr>
                        <w:rFonts w:ascii="Effra" w:hAnsi="Effra"/>
                        <w:color w:val="FFFFFF"/>
                        <w:spacing w:val="14"/>
                        <w:sz w:val="19"/>
                      </w:rPr>
                      <w:t xml:space="preserve"> </w:t>
                    </w:r>
                    <w:r>
                      <w:rPr>
                        <w:rFonts w:ascii="Effra" w:hAnsi="Effra"/>
                        <w:color w:val="FFFFFF"/>
                        <w:sz w:val="19"/>
                      </w:rPr>
                      <w:t>the</w:t>
                    </w:r>
                    <w:r>
                      <w:rPr>
                        <w:rFonts w:ascii="Effra" w:hAnsi="Effra"/>
                        <w:color w:val="FFFFFF"/>
                        <w:spacing w:val="14"/>
                        <w:sz w:val="19"/>
                      </w:rPr>
                      <w:t xml:space="preserve"> </w:t>
                    </w:r>
                    <w:r>
                      <w:rPr>
                        <w:rFonts w:ascii="Effra" w:hAnsi="Effra"/>
                        <w:color w:val="FFFFFF"/>
                        <w:sz w:val="19"/>
                      </w:rPr>
                      <w:t>Americas,</w:t>
                    </w:r>
                    <w:r>
                      <w:rPr>
                        <w:rFonts w:ascii="Effra" w:hAnsi="Effra"/>
                        <w:color w:val="FFFFFF"/>
                        <w:spacing w:val="15"/>
                        <w:sz w:val="19"/>
                      </w:rPr>
                      <w:t xml:space="preserve"> </w:t>
                    </w:r>
                    <w:r>
                      <w:rPr>
                        <w:rFonts w:ascii="Effra" w:hAnsi="Effra"/>
                        <w:color w:val="FFFFFF"/>
                        <w:sz w:val="19"/>
                      </w:rPr>
                      <w:t>Inc.</w:t>
                    </w:r>
                    <w:r>
                      <w:rPr>
                        <w:rFonts w:ascii="Effra" w:hAnsi="Effra"/>
                        <w:color w:val="FFFFFF"/>
                        <w:spacing w:val="60"/>
                        <w:sz w:val="19"/>
                      </w:rPr>
                      <w:t xml:space="preserve"> </w:t>
                    </w:r>
                    <w:r>
                      <w:rPr>
                        <w:rFonts w:ascii="Arial" w:hAnsi="Arial"/>
                        <w:color w:val="FFFFFF"/>
                        <w:sz w:val="19"/>
                      </w:rPr>
                      <w:t>+</w:t>
                    </w:r>
                    <w:r>
                      <w:rPr>
                        <w:rFonts w:ascii="Arial" w:hAnsi="Arial"/>
                        <w:color w:val="FFFFFF"/>
                        <w:spacing w:val="43"/>
                        <w:sz w:val="19"/>
                      </w:rPr>
                      <w:t xml:space="preserve"> </w:t>
                    </w:r>
                    <w:r>
                      <w:rPr>
                        <w:rFonts w:ascii="Effra" w:hAnsi="Effra"/>
                        <w:color w:val="FFFFFF"/>
                        <w:sz w:val="19"/>
                      </w:rPr>
                      <w:t>Soroptimist.org</w:t>
                    </w:r>
                    <w:r>
                      <w:rPr>
                        <w:rFonts w:ascii="Effra" w:hAnsi="Effra"/>
                        <w:color w:val="FFFFFF"/>
                        <w:spacing w:val="61"/>
                        <w:sz w:val="19"/>
                      </w:rPr>
                      <w:t xml:space="preserve"> </w:t>
                    </w:r>
                    <w:r>
                      <w:rPr>
                        <w:rFonts w:ascii="Arial" w:hAnsi="Arial"/>
                        <w:color w:val="FFFFFF"/>
                        <w:sz w:val="19"/>
                      </w:rPr>
                      <w:t>+</w:t>
                    </w:r>
                    <w:r>
                      <w:rPr>
                        <w:rFonts w:ascii="Arial" w:hAnsi="Arial"/>
                        <w:color w:val="FFFFFF"/>
                        <w:spacing w:val="43"/>
                        <w:sz w:val="19"/>
                      </w:rPr>
                      <w:t xml:space="preserve"> </w:t>
                    </w:r>
                    <w:r>
                      <w:rPr>
                        <w:rFonts w:ascii="Effra" w:hAnsi="Effra"/>
                        <w:color w:val="FFFFFF"/>
                        <w:sz w:val="19"/>
                      </w:rPr>
                      <w:t>(215)</w:t>
                    </w:r>
                    <w:r>
                      <w:rPr>
                        <w:rFonts w:ascii="Effra" w:hAnsi="Effra"/>
                        <w:color w:val="FFFFFF"/>
                        <w:spacing w:val="15"/>
                        <w:sz w:val="19"/>
                      </w:rPr>
                      <w:t xml:space="preserve"> </w:t>
                    </w:r>
                    <w:r>
                      <w:rPr>
                        <w:rFonts w:ascii="Effra" w:hAnsi="Effra"/>
                        <w:color w:val="FFFFFF"/>
                        <w:sz w:val="19"/>
                      </w:rPr>
                      <w:t>893-9000</w:t>
                    </w:r>
                    <w:r>
                      <w:rPr>
                        <w:rFonts w:ascii="Effra" w:hAnsi="Effra"/>
                        <w:color w:val="FFFFFF"/>
                        <w:spacing w:val="61"/>
                        <w:sz w:val="19"/>
                      </w:rPr>
                      <w:t xml:space="preserve"> </w:t>
                    </w:r>
                    <w:r>
                      <w:rPr>
                        <w:rFonts w:ascii="Arial" w:hAnsi="Arial"/>
                        <w:color w:val="FFFFFF"/>
                        <w:sz w:val="19"/>
                      </w:rPr>
                      <w:t>+</w:t>
                    </w:r>
                    <w:r>
                      <w:rPr>
                        <w:rFonts w:ascii="Arial" w:hAnsi="Arial"/>
                        <w:color w:val="FFFFFF"/>
                        <w:spacing w:val="43"/>
                        <w:sz w:val="19"/>
                      </w:rPr>
                      <w:t xml:space="preserve"> </w:t>
                    </w:r>
                    <w:hyperlink r:id="rId3">
                      <w:r>
                        <w:rPr>
                          <w:rFonts w:ascii="Effra" w:hAnsi="Effra"/>
                          <w:color w:val="FFFFFF"/>
                          <w:spacing w:val="-2"/>
                          <w:sz w:val="19"/>
                        </w:rPr>
                        <w:t>siahq@soroptimist.org</w:t>
                      </w:r>
                    </w:hyperlink>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C81D566" wp14:editId="1B46FCFA">
              <wp:simplePos x="0" y="0"/>
              <wp:positionH relativeFrom="column">
                <wp:posOffset>-461010</wp:posOffset>
              </wp:positionH>
              <wp:positionV relativeFrom="paragraph">
                <wp:posOffset>-668020</wp:posOffset>
              </wp:positionV>
              <wp:extent cx="7679055" cy="1111250"/>
              <wp:effectExtent l="0" t="0" r="4445" b="6350"/>
              <wp:wrapNone/>
              <wp:docPr id="29" name="Graphic 29"/>
              <wp:cNvGraphicFramePr/>
              <a:graphic xmlns:a="http://schemas.openxmlformats.org/drawingml/2006/main">
                <a:graphicData uri="http://schemas.microsoft.com/office/word/2010/wordprocessingShape">
                  <wps:wsp>
                    <wps:cNvSpPr/>
                    <wps:spPr>
                      <a:xfrm>
                        <a:off x="0" y="0"/>
                        <a:ext cx="7679055" cy="1111250"/>
                      </a:xfrm>
                      <a:custGeom>
                        <a:avLst/>
                        <a:gdLst/>
                        <a:ahLst/>
                        <a:cxnLst/>
                        <a:rect l="l" t="t" r="r" b="b"/>
                        <a:pathLst>
                          <a:path w="7679055" h="1111250">
                            <a:moveTo>
                              <a:pt x="848080" y="623760"/>
                            </a:moveTo>
                            <a:lnTo>
                              <a:pt x="511187" y="449135"/>
                            </a:lnTo>
                            <a:lnTo>
                              <a:pt x="811885" y="223837"/>
                            </a:lnTo>
                            <a:lnTo>
                              <a:pt x="463829" y="371182"/>
                            </a:lnTo>
                            <a:lnTo>
                              <a:pt x="469239" y="0"/>
                            </a:lnTo>
                            <a:lnTo>
                              <a:pt x="372122" y="358305"/>
                            </a:lnTo>
                            <a:lnTo>
                              <a:pt x="78168" y="120726"/>
                            </a:lnTo>
                            <a:lnTo>
                              <a:pt x="305104" y="420192"/>
                            </a:lnTo>
                            <a:lnTo>
                              <a:pt x="0" y="481698"/>
                            </a:lnTo>
                            <a:lnTo>
                              <a:pt x="0" y="497827"/>
                            </a:lnTo>
                            <a:lnTo>
                              <a:pt x="313258" y="510260"/>
                            </a:lnTo>
                            <a:lnTo>
                              <a:pt x="143383" y="841324"/>
                            </a:lnTo>
                            <a:lnTo>
                              <a:pt x="390436" y="560705"/>
                            </a:lnTo>
                            <a:lnTo>
                              <a:pt x="550570" y="898550"/>
                            </a:lnTo>
                            <a:lnTo>
                              <a:pt x="478523" y="533501"/>
                            </a:lnTo>
                            <a:lnTo>
                              <a:pt x="848080" y="623760"/>
                            </a:lnTo>
                            <a:close/>
                          </a:path>
                          <a:path w="7679055" h="1111250">
                            <a:moveTo>
                              <a:pt x="1047445" y="996454"/>
                            </a:moveTo>
                            <a:lnTo>
                              <a:pt x="897623" y="968870"/>
                            </a:lnTo>
                            <a:lnTo>
                              <a:pt x="897115" y="950607"/>
                            </a:lnTo>
                            <a:lnTo>
                              <a:pt x="893457" y="818769"/>
                            </a:lnTo>
                            <a:lnTo>
                              <a:pt x="823785" y="950607"/>
                            </a:lnTo>
                            <a:lnTo>
                              <a:pt x="678167" y="904989"/>
                            </a:lnTo>
                            <a:lnTo>
                              <a:pt x="784910" y="1014031"/>
                            </a:lnTo>
                            <a:lnTo>
                              <a:pt x="716648" y="1110996"/>
                            </a:lnTo>
                            <a:lnTo>
                              <a:pt x="751586" y="1110996"/>
                            </a:lnTo>
                            <a:lnTo>
                              <a:pt x="834720" y="1071511"/>
                            </a:lnTo>
                            <a:lnTo>
                              <a:pt x="864946" y="1110996"/>
                            </a:lnTo>
                            <a:lnTo>
                              <a:pt x="914768" y="1110996"/>
                            </a:lnTo>
                            <a:lnTo>
                              <a:pt x="908697" y="1071511"/>
                            </a:lnTo>
                            <a:lnTo>
                              <a:pt x="904405" y="1043622"/>
                            </a:lnTo>
                            <a:lnTo>
                              <a:pt x="1047445" y="996454"/>
                            </a:lnTo>
                            <a:close/>
                          </a:path>
                          <a:path w="7679055" h="1111250">
                            <a:moveTo>
                              <a:pt x="7678661" y="709244"/>
                            </a:moveTo>
                            <a:lnTo>
                              <a:pt x="7451026" y="684161"/>
                            </a:lnTo>
                            <a:lnTo>
                              <a:pt x="7591730" y="506145"/>
                            </a:lnTo>
                            <a:lnTo>
                              <a:pt x="7428204" y="664514"/>
                            </a:lnTo>
                            <a:lnTo>
                              <a:pt x="7374369" y="447255"/>
                            </a:lnTo>
                            <a:lnTo>
                              <a:pt x="7398093" y="669848"/>
                            </a:lnTo>
                            <a:lnTo>
                              <a:pt x="7190257" y="576910"/>
                            </a:lnTo>
                            <a:lnTo>
                              <a:pt x="7383361" y="696099"/>
                            </a:lnTo>
                            <a:lnTo>
                              <a:pt x="7178040" y="797521"/>
                            </a:lnTo>
                            <a:lnTo>
                              <a:pt x="7395121" y="723557"/>
                            </a:lnTo>
                            <a:lnTo>
                              <a:pt x="7346899" y="942898"/>
                            </a:lnTo>
                            <a:lnTo>
                              <a:pt x="7424496" y="731494"/>
                            </a:lnTo>
                            <a:lnTo>
                              <a:pt x="7569708" y="903643"/>
                            </a:lnTo>
                            <a:lnTo>
                              <a:pt x="7449375" y="714006"/>
                            </a:lnTo>
                            <a:lnTo>
                              <a:pt x="7678661" y="709244"/>
                            </a:lnTo>
                            <a:close/>
                          </a:path>
                        </a:pathLst>
                      </a:custGeom>
                      <a:solidFill>
                        <a:srgbClr val="FFCD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Graphic 29" style="position:absolute;margin-left:-36.3pt;margin-top:-52.6pt;width:604.65pt;height:87.5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7679055,1111250" o:spid="_x0000_s1026" fillcolor="#ffcd00" stroked="f" path="m848080,623760l511187,449135,811885,223837,463829,371182,469239,,372122,358305,78168,120726,305104,420192,,481698r,16129l313258,510260,143383,841324,390436,560705,550570,898550,478523,533501r369557,90259xem1047445,996454l897623,968870r-508,-18263l893457,818769,823785,950607,678167,904989r106743,109042l716648,1110996r34938,l834720,1071511r30226,39485l914768,1110996r-6071,-39485l904405,1043622r143040,-47168xem7678661,709244l7451026,684161,7591730,506145,7428204,664514,7374369,447255r23724,222593l7190257,576910r193104,119189l7178040,797521r217081,-73964l7346899,942898r77597,-211404l7569708,903643,7449375,714006r229286,-47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" w14:anchorId="47E8055C">
              <v:path arrowok="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80E8D" w14:textId="77777777" w:rsidR="001B0E3A" w:rsidRDefault="001B0E3A" w:rsidP="00384796">
      <w:r>
        <w:separator/>
      </w:r>
    </w:p>
  </w:footnote>
  <w:footnote w:type="continuationSeparator" w:id="0">
    <w:p w14:paraId="6EB67306" w14:textId="77777777" w:rsidR="001B0E3A" w:rsidRDefault="001B0E3A" w:rsidP="003847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56110" w14:textId="54BB450E" w:rsidR="00384796" w:rsidRDefault="00384796">
    <w:pPr>
      <w:pStyle w:val="Header"/>
    </w:pPr>
    <w:r>
      <w:rPr>
        <w:noProof/>
      </w:rPr>
      <w:drawing>
        <wp:anchor distT="0" distB="0" distL="114300" distR="114300" simplePos="0" relativeHeight="251658240" behindDoc="1" locked="0" layoutInCell="1" allowOverlap="1" wp14:anchorId="36CA930E" wp14:editId="21B20D68">
          <wp:simplePos x="0" y="0"/>
          <wp:positionH relativeFrom="column">
            <wp:posOffset>4963795</wp:posOffset>
          </wp:positionH>
          <wp:positionV relativeFrom="paragraph">
            <wp:posOffset>-65210</wp:posOffset>
          </wp:positionV>
          <wp:extent cx="1955074" cy="743597"/>
          <wp:effectExtent l="0" t="0" r="1270" b="5715"/>
          <wp:wrapNone/>
          <wp:docPr id="105702567" name="Picture 2" descr="A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02567" name="Picture 2" descr="A black background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5074" cy="74359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3467484" wp14:editId="08990FB3">
          <wp:simplePos x="0" y="0"/>
          <wp:positionH relativeFrom="column">
            <wp:posOffset>0</wp:posOffset>
          </wp:positionH>
          <wp:positionV relativeFrom="paragraph">
            <wp:posOffset>4354</wp:posOffset>
          </wp:positionV>
          <wp:extent cx="1898469" cy="440948"/>
          <wp:effectExtent l="0" t="0" r="0" b="3810"/>
          <wp:wrapNone/>
          <wp:docPr id="1033093260"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93260" name="Picture 3" descr="A blue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974806" cy="4586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91EC9A0E"/>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04EACAA2"/>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4B22DA00"/>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AD145C86"/>
    <w:lvl w:ilvl="0">
      <w:start w:val="1"/>
      <w:numFmt w:val="bullet"/>
      <w:lvlText w:val=""/>
      <w:lvlJc w:val="left"/>
      <w:pPr>
        <w:tabs>
          <w:tab w:val="num" w:pos="720"/>
        </w:tabs>
        <w:ind w:left="720" w:hanging="360"/>
      </w:pPr>
      <w:rPr>
        <w:rFonts w:ascii="Symbol" w:hAnsi="Symbol" w:hint="default"/>
      </w:rPr>
    </w:lvl>
  </w:abstractNum>
  <w:abstractNum w:abstractNumId="4">
    <w:nsid w:val="FFFFFF88"/>
    <w:multiLevelType w:val="singleLevel"/>
    <w:tmpl w:val="36549A38"/>
    <w:lvl w:ilvl="0">
      <w:start w:val="1"/>
      <w:numFmt w:val="decimal"/>
      <w:lvlText w:val="%1."/>
      <w:lvlJc w:val="left"/>
      <w:pPr>
        <w:tabs>
          <w:tab w:val="num" w:pos="360"/>
        </w:tabs>
        <w:ind w:left="360" w:hanging="360"/>
      </w:pPr>
    </w:lvl>
  </w:abstractNum>
  <w:abstractNum w:abstractNumId="5">
    <w:nsid w:val="FFFFFF89"/>
    <w:multiLevelType w:val="singleLevel"/>
    <w:tmpl w:val="73B43388"/>
    <w:lvl w:ilvl="0">
      <w:start w:val="1"/>
      <w:numFmt w:val="bullet"/>
      <w:lvlText w:val=""/>
      <w:lvlJc w:val="left"/>
      <w:pPr>
        <w:tabs>
          <w:tab w:val="num" w:pos="360"/>
        </w:tabs>
        <w:ind w:left="360" w:hanging="360"/>
      </w:pPr>
      <w:rPr>
        <w:rFonts w:ascii="Symbol" w:hAnsi="Symbol" w:hint="default"/>
      </w:rPr>
    </w:lvl>
  </w:abstractNum>
  <w:abstractNum w:abstractNumId="6">
    <w:nsid w:val="33D078DC"/>
    <w:multiLevelType w:val="multilevel"/>
    <w:tmpl w:val="AD121842"/>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A5F0502"/>
    <w:multiLevelType w:val="hybridMultilevel"/>
    <w:tmpl w:val="AD121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FF6132"/>
    <w:multiLevelType w:val="hybridMultilevel"/>
    <w:tmpl w:val="6FF44BEC"/>
    <w:lvl w:ilvl="0" w:tplc="03263ED0">
      <w:start w:val="1"/>
      <w:numFmt w:val="bullet"/>
      <w:lvlText w:val="«"/>
      <w:lvlJc w:val="left"/>
      <w:pPr>
        <w:ind w:left="720" w:hanging="360"/>
      </w:pPr>
      <w:rPr>
        <w:rFonts w:ascii="Wingdings" w:hAnsi="Wingdings" w:hint="default"/>
        <w:color w:val="FFCF0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5"/>
  </w:num>
  <w:num w:numId="5">
    <w:abstractNumId w:val="3"/>
  </w:num>
  <w:num w:numId="6">
    <w:abstractNumId w:val="2"/>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796"/>
    <w:rsid w:val="00170634"/>
    <w:rsid w:val="00180523"/>
    <w:rsid w:val="001B0E3A"/>
    <w:rsid w:val="00223F35"/>
    <w:rsid w:val="002D5AB3"/>
    <w:rsid w:val="002E0FF0"/>
    <w:rsid w:val="00313511"/>
    <w:rsid w:val="00330474"/>
    <w:rsid w:val="00384796"/>
    <w:rsid w:val="003C466E"/>
    <w:rsid w:val="00433AC5"/>
    <w:rsid w:val="004A4696"/>
    <w:rsid w:val="004A6C62"/>
    <w:rsid w:val="00521923"/>
    <w:rsid w:val="0065784D"/>
    <w:rsid w:val="006612CC"/>
    <w:rsid w:val="006F20C4"/>
    <w:rsid w:val="007051E0"/>
    <w:rsid w:val="007D3EB9"/>
    <w:rsid w:val="00905F30"/>
    <w:rsid w:val="00934649"/>
    <w:rsid w:val="00935A9C"/>
    <w:rsid w:val="00A1075E"/>
    <w:rsid w:val="00AA42C0"/>
    <w:rsid w:val="00B31860"/>
    <w:rsid w:val="00C52EC3"/>
    <w:rsid w:val="00C77128"/>
    <w:rsid w:val="00CC1818"/>
    <w:rsid w:val="00D4619C"/>
    <w:rsid w:val="00D83BA9"/>
    <w:rsid w:val="00DA32E0"/>
    <w:rsid w:val="00DC104D"/>
    <w:rsid w:val="00E534A2"/>
    <w:rsid w:val="00E61E01"/>
    <w:rsid w:val="00E814E5"/>
    <w:rsid w:val="00EA2DD2"/>
    <w:rsid w:val="00EB5E1B"/>
    <w:rsid w:val="00F067B0"/>
    <w:rsid w:val="00F11B7E"/>
    <w:rsid w:val="00FC2DC1"/>
    <w:rsid w:val="00FF3182"/>
    <w:rsid w:val="52819F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2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47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7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7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7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7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7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7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7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7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7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7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7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7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7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7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7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7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796"/>
    <w:rPr>
      <w:rFonts w:eastAsiaTheme="majorEastAsia" w:cstheme="majorBidi"/>
      <w:color w:val="272727" w:themeColor="text1" w:themeTint="D8"/>
    </w:rPr>
  </w:style>
  <w:style w:type="paragraph" w:styleId="Title">
    <w:name w:val="Title"/>
    <w:basedOn w:val="Normal"/>
    <w:next w:val="Normal"/>
    <w:link w:val="TitleChar"/>
    <w:uiPriority w:val="10"/>
    <w:qFormat/>
    <w:rsid w:val="003847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7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79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7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7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4796"/>
    <w:rPr>
      <w:i/>
      <w:iCs/>
      <w:color w:val="404040" w:themeColor="text1" w:themeTint="BF"/>
    </w:rPr>
  </w:style>
  <w:style w:type="paragraph" w:styleId="ListParagraph">
    <w:name w:val="List Paragraph"/>
    <w:basedOn w:val="Normal"/>
    <w:uiPriority w:val="34"/>
    <w:qFormat/>
    <w:rsid w:val="00384796"/>
    <w:pPr>
      <w:ind w:left="720"/>
      <w:contextualSpacing/>
    </w:pPr>
  </w:style>
  <w:style w:type="character" w:styleId="IntenseEmphasis">
    <w:name w:val="Intense Emphasis"/>
    <w:basedOn w:val="DefaultParagraphFont"/>
    <w:uiPriority w:val="21"/>
    <w:qFormat/>
    <w:rsid w:val="00384796"/>
    <w:rPr>
      <w:i/>
      <w:iCs/>
      <w:color w:val="0F4761" w:themeColor="accent1" w:themeShade="BF"/>
    </w:rPr>
  </w:style>
  <w:style w:type="paragraph" w:styleId="IntenseQuote">
    <w:name w:val="Intense Quote"/>
    <w:basedOn w:val="Normal"/>
    <w:next w:val="Normal"/>
    <w:link w:val="IntenseQuoteChar"/>
    <w:uiPriority w:val="30"/>
    <w:qFormat/>
    <w:rsid w:val="003847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796"/>
    <w:rPr>
      <w:i/>
      <w:iCs/>
      <w:color w:val="0F4761" w:themeColor="accent1" w:themeShade="BF"/>
    </w:rPr>
  </w:style>
  <w:style w:type="character" w:styleId="IntenseReference">
    <w:name w:val="Intense Reference"/>
    <w:basedOn w:val="DefaultParagraphFont"/>
    <w:uiPriority w:val="32"/>
    <w:qFormat/>
    <w:rsid w:val="00384796"/>
    <w:rPr>
      <w:b/>
      <w:bCs/>
      <w:smallCaps/>
      <w:color w:val="0F4761" w:themeColor="accent1" w:themeShade="BF"/>
      <w:spacing w:val="5"/>
    </w:rPr>
  </w:style>
  <w:style w:type="paragraph" w:styleId="Header">
    <w:name w:val="header"/>
    <w:basedOn w:val="Normal"/>
    <w:link w:val="HeaderChar"/>
    <w:uiPriority w:val="99"/>
    <w:unhideWhenUsed/>
    <w:rsid w:val="00384796"/>
    <w:pPr>
      <w:tabs>
        <w:tab w:val="center" w:pos="4680"/>
        <w:tab w:val="right" w:pos="9360"/>
      </w:tabs>
    </w:pPr>
  </w:style>
  <w:style w:type="character" w:customStyle="1" w:styleId="HeaderChar">
    <w:name w:val="Header Char"/>
    <w:basedOn w:val="DefaultParagraphFont"/>
    <w:link w:val="Header"/>
    <w:uiPriority w:val="99"/>
    <w:rsid w:val="00384796"/>
  </w:style>
  <w:style w:type="paragraph" w:styleId="Footer">
    <w:name w:val="footer"/>
    <w:basedOn w:val="Normal"/>
    <w:link w:val="FooterChar"/>
    <w:uiPriority w:val="99"/>
    <w:unhideWhenUsed/>
    <w:rsid w:val="00384796"/>
    <w:pPr>
      <w:tabs>
        <w:tab w:val="center" w:pos="4680"/>
        <w:tab w:val="right" w:pos="9360"/>
      </w:tabs>
    </w:pPr>
  </w:style>
  <w:style w:type="character" w:customStyle="1" w:styleId="FooterChar">
    <w:name w:val="Footer Char"/>
    <w:basedOn w:val="DefaultParagraphFont"/>
    <w:link w:val="Footer"/>
    <w:uiPriority w:val="99"/>
    <w:rsid w:val="00384796"/>
  </w:style>
  <w:style w:type="numbering" w:customStyle="1" w:styleId="CurrentList1">
    <w:name w:val="Current List1"/>
    <w:uiPriority w:val="99"/>
    <w:rsid w:val="00384796"/>
    <w:pPr>
      <w:numPr>
        <w:numId w:val="2"/>
      </w:numPr>
    </w:pPr>
  </w:style>
  <w:style w:type="character" w:styleId="Hyperlink">
    <w:name w:val="Hyperlink"/>
    <w:basedOn w:val="DefaultParagraphFont"/>
    <w:uiPriority w:val="99"/>
    <w:unhideWhenUsed/>
    <w:rsid w:val="00DA32E0"/>
    <w:rPr>
      <w:color w:val="467886"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47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7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7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7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7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7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7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7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7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7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7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7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7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7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7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7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7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796"/>
    <w:rPr>
      <w:rFonts w:eastAsiaTheme="majorEastAsia" w:cstheme="majorBidi"/>
      <w:color w:val="272727" w:themeColor="text1" w:themeTint="D8"/>
    </w:rPr>
  </w:style>
  <w:style w:type="paragraph" w:styleId="Title">
    <w:name w:val="Title"/>
    <w:basedOn w:val="Normal"/>
    <w:next w:val="Normal"/>
    <w:link w:val="TitleChar"/>
    <w:uiPriority w:val="10"/>
    <w:qFormat/>
    <w:rsid w:val="003847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7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79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7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7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4796"/>
    <w:rPr>
      <w:i/>
      <w:iCs/>
      <w:color w:val="404040" w:themeColor="text1" w:themeTint="BF"/>
    </w:rPr>
  </w:style>
  <w:style w:type="paragraph" w:styleId="ListParagraph">
    <w:name w:val="List Paragraph"/>
    <w:basedOn w:val="Normal"/>
    <w:uiPriority w:val="34"/>
    <w:qFormat/>
    <w:rsid w:val="00384796"/>
    <w:pPr>
      <w:ind w:left="720"/>
      <w:contextualSpacing/>
    </w:pPr>
  </w:style>
  <w:style w:type="character" w:styleId="IntenseEmphasis">
    <w:name w:val="Intense Emphasis"/>
    <w:basedOn w:val="DefaultParagraphFont"/>
    <w:uiPriority w:val="21"/>
    <w:qFormat/>
    <w:rsid w:val="00384796"/>
    <w:rPr>
      <w:i/>
      <w:iCs/>
      <w:color w:val="0F4761" w:themeColor="accent1" w:themeShade="BF"/>
    </w:rPr>
  </w:style>
  <w:style w:type="paragraph" w:styleId="IntenseQuote">
    <w:name w:val="Intense Quote"/>
    <w:basedOn w:val="Normal"/>
    <w:next w:val="Normal"/>
    <w:link w:val="IntenseQuoteChar"/>
    <w:uiPriority w:val="30"/>
    <w:qFormat/>
    <w:rsid w:val="003847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796"/>
    <w:rPr>
      <w:i/>
      <w:iCs/>
      <w:color w:val="0F4761" w:themeColor="accent1" w:themeShade="BF"/>
    </w:rPr>
  </w:style>
  <w:style w:type="character" w:styleId="IntenseReference">
    <w:name w:val="Intense Reference"/>
    <w:basedOn w:val="DefaultParagraphFont"/>
    <w:uiPriority w:val="32"/>
    <w:qFormat/>
    <w:rsid w:val="00384796"/>
    <w:rPr>
      <w:b/>
      <w:bCs/>
      <w:smallCaps/>
      <w:color w:val="0F4761" w:themeColor="accent1" w:themeShade="BF"/>
      <w:spacing w:val="5"/>
    </w:rPr>
  </w:style>
  <w:style w:type="paragraph" w:styleId="Header">
    <w:name w:val="header"/>
    <w:basedOn w:val="Normal"/>
    <w:link w:val="HeaderChar"/>
    <w:uiPriority w:val="99"/>
    <w:unhideWhenUsed/>
    <w:rsid w:val="00384796"/>
    <w:pPr>
      <w:tabs>
        <w:tab w:val="center" w:pos="4680"/>
        <w:tab w:val="right" w:pos="9360"/>
      </w:tabs>
    </w:pPr>
  </w:style>
  <w:style w:type="character" w:customStyle="1" w:styleId="HeaderChar">
    <w:name w:val="Header Char"/>
    <w:basedOn w:val="DefaultParagraphFont"/>
    <w:link w:val="Header"/>
    <w:uiPriority w:val="99"/>
    <w:rsid w:val="00384796"/>
  </w:style>
  <w:style w:type="paragraph" w:styleId="Footer">
    <w:name w:val="footer"/>
    <w:basedOn w:val="Normal"/>
    <w:link w:val="FooterChar"/>
    <w:uiPriority w:val="99"/>
    <w:unhideWhenUsed/>
    <w:rsid w:val="00384796"/>
    <w:pPr>
      <w:tabs>
        <w:tab w:val="center" w:pos="4680"/>
        <w:tab w:val="right" w:pos="9360"/>
      </w:tabs>
    </w:pPr>
  </w:style>
  <w:style w:type="character" w:customStyle="1" w:styleId="FooterChar">
    <w:name w:val="Footer Char"/>
    <w:basedOn w:val="DefaultParagraphFont"/>
    <w:link w:val="Footer"/>
    <w:uiPriority w:val="99"/>
    <w:rsid w:val="00384796"/>
  </w:style>
  <w:style w:type="numbering" w:customStyle="1" w:styleId="CurrentList1">
    <w:name w:val="Current List1"/>
    <w:uiPriority w:val="99"/>
    <w:rsid w:val="00384796"/>
    <w:pPr>
      <w:numPr>
        <w:numId w:val="2"/>
      </w:numPr>
    </w:pPr>
  </w:style>
  <w:style w:type="character" w:styleId="Hyperlink">
    <w:name w:val="Hyperlink"/>
    <w:basedOn w:val="DefaultParagraphFont"/>
    <w:uiPriority w:val="99"/>
    <w:unhideWhenUsed/>
    <w:rsid w:val="00DA32E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jects.propublica.org/nonprofits/organizations/916073419"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oxharr2018@outlook.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ojects.propublica.org/nonprofits/organizations/916073419" TargetMode="External"/><Relationship Id="rId4" Type="http://schemas.openxmlformats.org/officeDocument/2006/relationships/settings" Target="settings.xml"/><Relationship Id="rId9" Type="http://schemas.openxmlformats.org/officeDocument/2006/relationships/hyperlink" Target="mailto:roxharr2018@outlook.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siahq@soroptimist.org" TargetMode="External"/><Relationship Id="rId2" Type="http://schemas.openxmlformats.org/officeDocument/2006/relationships/hyperlink" Target="mailto:siahq@soroptimist.org"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Rauppius</dc:creator>
  <cp:lastModifiedBy>Roxann Harr</cp:lastModifiedBy>
  <cp:revision>2</cp:revision>
  <cp:lastPrinted>2026-01-12T16:30:00Z</cp:lastPrinted>
  <dcterms:created xsi:type="dcterms:W3CDTF">2026-04-09T19:30:00Z</dcterms:created>
  <dcterms:modified xsi:type="dcterms:W3CDTF">2026-04-09T19:30:00Z</dcterms:modified>
</cp:coreProperties>
</file>